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3687A" w:rsidR="008235FB" w:rsidP="00597D57" w:rsidRDefault="002E1FFB" w14:paraId="5096A1F8" w14:textId="3148E425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ELEKTROS LINIJŲ </w:t>
      </w:r>
      <w:r w:rsidRPr="0053687A" w:rsidR="00597D57">
        <w:rPr>
          <w:rFonts w:ascii="Arial" w:hAnsi="Arial" w:cs="Arial"/>
          <w:b/>
          <w:bCs/>
          <w:color w:val="000000" w:themeColor="text1"/>
          <w:sz w:val="20"/>
          <w:szCs w:val="20"/>
        </w:rPr>
        <w:t>IR ĮRENGINIŲ DEMONTAVIMO DARBŲ SĄRAŠAS</w:t>
      </w:r>
    </w:p>
    <w:p w:rsidRPr="0053687A" w:rsidR="00FC5FB5" w:rsidP="00FC5FB5" w:rsidRDefault="00FC5FB5" w14:paraId="50D3FD2E" w14:textId="77777777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Pr="0053687A" w:rsidR="008C1D2E" w:rsidP="00D94BD0" w:rsidRDefault="008C1D2E" w14:paraId="4ED56031" w14:textId="77777777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Pr="0053687A" w:rsidR="00FC5FB5" w:rsidP="00D94BD0" w:rsidRDefault="00BB5AD3" w14:paraId="1ADF1C58" w14:textId="7A21C8C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 p. o. d. </w:t>
      </w:r>
      <w:r w:rsidRPr="0053687A" w:rsidR="00417ADB">
        <w:rPr>
          <w:rFonts w:ascii="Arial" w:hAnsi="Arial" w:cs="Arial"/>
          <w:b/>
          <w:bCs/>
          <w:color w:val="000000" w:themeColor="text1"/>
          <w:sz w:val="20"/>
          <w:szCs w:val="20"/>
        </w:rPr>
        <w:t>Elektros linijų ir įrenginių demontavimo darbų sąrašas Vilniaus regione:</w:t>
      </w:r>
    </w:p>
    <w:p w:rsidRPr="0053687A" w:rsidR="008C1D2E" w:rsidP="00D94BD0" w:rsidRDefault="008E5F6A" w14:paraId="1F65C82B" w14:textId="324481E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N.</w:t>
      </w:r>
      <w:r w:rsidRPr="0053687A" w:rsidR="00FA6EE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Vilnia</w:t>
      </w:r>
      <w:r w:rsidRPr="0053687A" w:rsidR="008C1D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8C1D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Kyviškės (Karklėnai) nenaudojamos stulpinės transformatorinės ST-IM-1-605 demontavim</w:t>
      </w:r>
      <w:r w:rsidRPr="0053687A" w:rsidR="008C1D2E">
        <w:rPr>
          <w:rFonts w:ascii="Arial" w:hAnsi="Arial" w:cs="Arial"/>
          <w:color w:val="000000" w:themeColor="text1"/>
          <w:sz w:val="20"/>
          <w:szCs w:val="20"/>
        </w:rPr>
        <w:t>as.</w:t>
      </w:r>
    </w:p>
    <w:p w:rsidRPr="0053687A" w:rsidR="007A4416" w:rsidP="007A4416" w:rsidRDefault="00D1073F" w14:paraId="3DA49318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- Kyviškės (Karklėnai) demontuoti nenaudojamą stulpinę transformatorinę ST-IM-1-605 su gelžbetoninėmis 11 m. aukščio atramomis, galios transformatoriumi, saugikliais, ribotuvais, plastikiniu el. skydu ir jame esančia įranga, pamatu ir metaliniu apskaitos skydeliu.</w:t>
      </w:r>
    </w:p>
    <w:p w:rsidRPr="0053687A" w:rsidR="00D1073F" w:rsidP="007A4416" w:rsidRDefault="00D1073F" w14:paraId="03CF7106" w14:textId="04E3D919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N.</w:t>
      </w:r>
      <w:r w:rsidRPr="0053687A" w:rsidR="00586F3F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Vilnia-Kyviškės (Karklėnai) nenaudojamai stulpinei transformatorinei ST-IM-1-605 (koordinatės 594681, 6061884).</w:t>
      </w:r>
    </w:p>
    <w:p w:rsidRPr="0053687A" w:rsidR="008B531B" w:rsidP="00D94BD0" w:rsidRDefault="008E5F6A" w14:paraId="7E641033" w14:textId="08E03A10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N.Vilnia</w:t>
      </w:r>
      <w:proofErr w:type="spellEnd"/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Kyviškės (Karklėnai) nenaudojamos dalies 10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0,950 km.).</w:t>
      </w:r>
    </w:p>
    <w:p w:rsidRPr="0053687A" w:rsidR="008873A9" w:rsidP="008873A9" w:rsidRDefault="00F66FD6" w14:paraId="1CA55D95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8873A9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8873A9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(Karklėnai)</w:t>
      </w:r>
      <w:r w:rsidRPr="0053687A" w:rsidR="008873A9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bei skyrikliais</w:t>
      </w:r>
      <w:r w:rsidRPr="0053687A" w:rsidR="008873A9">
        <w:rPr>
          <w:rFonts w:ascii="Arial" w:hAnsi="Arial" w:cs="Arial"/>
          <w:sz w:val="20"/>
          <w:szCs w:val="20"/>
        </w:rPr>
        <w:t>.</w:t>
      </w:r>
    </w:p>
    <w:p w:rsidRPr="0053687A" w:rsidR="00F66FD6" w:rsidP="008873A9" w:rsidRDefault="00F66FD6" w14:paraId="24B8F8D9" w14:textId="55B23946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0E2661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0E2661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Kyviškės (Karklėnai) neveikiančios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6-1/1 atramos iki 1-1/15 atramos (imtinai).</w:t>
      </w:r>
    </w:p>
    <w:p w:rsidRPr="0053687A" w:rsidR="008B531B" w:rsidP="00D94BD0" w:rsidRDefault="008E5F6A" w14:paraId="0CBF7E27" w14:textId="77C6BA8F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N.Vilnia</w:t>
      </w:r>
      <w:proofErr w:type="spellEnd"/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Kyviškės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>) nenaudojamos kompleksinės transformatorinės KT-IM-1-608 demontavim</w:t>
      </w:r>
      <w:r w:rsidRPr="0053687A" w:rsidR="008B531B">
        <w:rPr>
          <w:rFonts w:ascii="Arial" w:hAnsi="Arial" w:cs="Arial"/>
          <w:color w:val="000000" w:themeColor="text1"/>
          <w:sz w:val="20"/>
          <w:szCs w:val="20"/>
        </w:rPr>
        <w:t>as.</w:t>
      </w:r>
    </w:p>
    <w:p w:rsidRPr="0053687A" w:rsidR="004500A4" w:rsidP="004500A4" w:rsidRDefault="006B7D9D" w14:paraId="6138C18C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045EDF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045EDF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(</w:t>
      </w:r>
      <w:proofErr w:type="spellStart"/>
      <w:r w:rsidRPr="0053687A">
        <w:rPr>
          <w:rFonts w:ascii="Arial" w:hAnsi="Arial" w:cs="Arial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sz w:val="20"/>
          <w:szCs w:val="20"/>
        </w:rPr>
        <w:t>)</w:t>
      </w:r>
      <w:r w:rsidRPr="0053687A" w:rsidR="00045EDF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</w:t>
      </w:r>
      <w:r w:rsidRPr="0053687A" w:rsidR="004500A4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kompleksin</w:t>
      </w:r>
      <w:r w:rsidRPr="0053687A" w:rsidR="004500A4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4500A4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KT-IM-1-608 su galios transformatoriumi, izoliatoriais, saugikliais, iškrovikliais, kirtikliais ir metaliniais apskaitos skydais.</w:t>
      </w:r>
    </w:p>
    <w:p w:rsidRPr="0053687A" w:rsidR="006B7D9D" w:rsidP="004500A4" w:rsidRDefault="006B7D9D" w14:paraId="647D87B2" w14:textId="065CA942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8859AC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8859AC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(</w:t>
      </w:r>
      <w:proofErr w:type="spellStart"/>
      <w:r w:rsidRPr="0053687A">
        <w:rPr>
          <w:rFonts w:ascii="Arial" w:hAnsi="Arial" w:cs="Arial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sz w:val="20"/>
          <w:szCs w:val="20"/>
        </w:rPr>
        <w:t>) nenaudojamai kompleksinei transformatorinei KT-IM-1-608 (koordinatės 595705, 6061925).</w:t>
      </w:r>
    </w:p>
    <w:p w:rsidRPr="0053687A" w:rsidR="008E5F6A" w:rsidP="00D94BD0" w:rsidRDefault="008E5F6A" w14:paraId="59E61A7F" w14:textId="1DEFF48A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N.Vilnia</w:t>
      </w:r>
      <w:proofErr w:type="spellEnd"/>
      <w:r w:rsidRPr="0053687A" w:rsidR="002E3B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2E3B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Kyviškės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) nenaudojamos dalies 10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2E3B71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2E3B71">
        <w:rPr>
          <w:rFonts w:ascii="Arial" w:hAnsi="Arial" w:cs="Arial"/>
          <w:color w:val="000000" w:themeColor="text1"/>
          <w:sz w:val="20"/>
          <w:szCs w:val="20"/>
        </w:rPr>
        <w:t xml:space="preserve">demontuojamos </w:t>
      </w:r>
      <w:r w:rsidRPr="0053687A" w:rsidR="00006BE2">
        <w:rPr>
          <w:rFonts w:ascii="Arial" w:hAnsi="Arial" w:cs="Arial"/>
          <w:color w:val="000000" w:themeColor="text1"/>
          <w:sz w:val="20"/>
          <w:szCs w:val="20"/>
        </w:rPr>
        <w:t>linijos ilgis apie 0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,060 km.). </w:t>
      </w:r>
    </w:p>
    <w:p w:rsidRPr="0053687A" w:rsidR="00EC5DC5" w:rsidP="00EC5DC5" w:rsidRDefault="00EC5DC5" w14:paraId="1AD255EA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- Kyviškės (</w:t>
      </w:r>
      <w:proofErr w:type="spellStart"/>
      <w:r w:rsidRPr="0053687A">
        <w:rPr>
          <w:rFonts w:ascii="Arial" w:hAnsi="Arial" w:cs="Arial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demontuoti nenaudojamos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medinėmis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, laidais bei skyrikliais.</w:t>
      </w:r>
    </w:p>
    <w:p w:rsidRPr="0053687A" w:rsidR="00EC5DC5" w:rsidP="00EC5DC5" w:rsidRDefault="00EC5DC5" w14:paraId="58316691" w14:textId="5D5CFF5F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185ED3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185ED3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(</w:t>
      </w:r>
      <w:proofErr w:type="spellStart"/>
      <w:r w:rsidRPr="0053687A">
        <w:rPr>
          <w:rFonts w:ascii="Arial" w:hAnsi="Arial" w:cs="Arial"/>
          <w:sz w:val="20"/>
          <w:szCs w:val="20"/>
        </w:rPr>
        <w:t>Viktariškės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neveikiančios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6/78-1 atramos iki 6/78-2 atramos (imtinai).</w:t>
      </w:r>
    </w:p>
    <w:p w:rsidRPr="0053687A" w:rsidR="008E5F6A" w:rsidP="00D94BD0" w:rsidRDefault="008E5F6A" w14:paraId="6B93650F" w14:textId="5E3893CD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N.Vilnia</w:t>
      </w:r>
      <w:proofErr w:type="spellEnd"/>
      <w:r w:rsidRPr="0053687A" w:rsidR="003037B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3037B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Kyviškės nenaudojamos stulpinės transformatorinės ST-IM-1-610 ir laidų demontavim</w:t>
      </w:r>
      <w:r w:rsidRPr="0053687A" w:rsidR="003037B4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3037B4">
        <w:rPr>
          <w:rFonts w:ascii="Arial" w:hAnsi="Arial" w:cs="Arial"/>
          <w:color w:val="000000" w:themeColor="text1"/>
          <w:sz w:val="20"/>
          <w:szCs w:val="20"/>
        </w:rPr>
        <w:t xml:space="preserve">demontuojamos </w:t>
      </w:r>
      <w:r w:rsidRPr="0053687A" w:rsidR="00E02C20">
        <w:rPr>
          <w:rFonts w:ascii="Arial" w:hAnsi="Arial" w:cs="Arial"/>
          <w:color w:val="000000" w:themeColor="text1"/>
          <w:sz w:val="20"/>
          <w:szCs w:val="20"/>
        </w:rPr>
        <w:t>linijos ilgis apie 0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,015 km). </w:t>
      </w:r>
    </w:p>
    <w:p w:rsidRPr="0053687A" w:rsidR="00F4279E" w:rsidP="00F4279E" w:rsidRDefault="001327B2" w14:paraId="2BCCDA01" w14:textId="5BF1EA93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987694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987694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(gyventoj</w:t>
      </w:r>
      <w:r w:rsidRPr="0053687A" w:rsidR="00F73C9B">
        <w:rPr>
          <w:rFonts w:ascii="Arial" w:hAnsi="Arial" w:cs="Arial"/>
          <w:sz w:val="20"/>
          <w:szCs w:val="20"/>
        </w:rPr>
        <w:t>as</w:t>
      </w:r>
      <w:r w:rsidRPr="0053687A">
        <w:rPr>
          <w:rFonts w:ascii="Arial" w:hAnsi="Arial" w:cs="Arial"/>
          <w:sz w:val="20"/>
          <w:szCs w:val="20"/>
        </w:rPr>
        <w:t>)</w:t>
      </w:r>
      <w:r w:rsidRPr="0053687A" w:rsidR="00987694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</w:t>
      </w:r>
      <w:r w:rsidRPr="0053687A" w:rsidR="00987694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stulpin</w:t>
      </w:r>
      <w:r w:rsidRPr="0053687A" w:rsidR="00987694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987694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ST-IM-1-610 su gelžbetonine 11 m. aukščio atrama, galios transformatoriumi, saugikliais, iškrovikliais, skyrikliu, laidais ir </w:t>
      </w:r>
      <w:proofErr w:type="spellStart"/>
      <w:r w:rsidRPr="0053687A">
        <w:rPr>
          <w:rFonts w:ascii="Arial" w:hAnsi="Arial" w:cs="Arial"/>
          <w:sz w:val="20"/>
          <w:szCs w:val="20"/>
        </w:rPr>
        <w:t>traversa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bei senos KT pamatiniais stulpais</w:t>
      </w:r>
      <w:r w:rsidRPr="0053687A" w:rsidR="00987694">
        <w:rPr>
          <w:rFonts w:ascii="Arial" w:hAnsi="Arial" w:cs="Arial"/>
          <w:sz w:val="20"/>
          <w:szCs w:val="20"/>
        </w:rPr>
        <w:t>.</w:t>
      </w:r>
    </w:p>
    <w:p w:rsidRPr="0053687A" w:rsidR="001327B2" w:rsidP="00F4279E" w:rsidRDefault="001327B2" w14:paraId="55906D5D" w14:textId="22FB8D8C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 w:rsidR="00F4279E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F4279E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Kyviškės nenaudojamai stulpinei transformatorinei ST-IM-1-610 atramoje 6/105-1.</w:t>
      </w:r>
    </w:p>
    <w:p w:rsidRPr="0053687A" w:rsidR="00F30A9E" w:rsidP="00D94BD0" w:rsidRDefault="008E5F6A" w14:paraId="54AD47AF" w14:textId="55D63888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Kirtimai</w:t>
      </w:r>
      <w:r w:rsidRPr="0053687A" w:rsidR="001C3A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1C3A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Valčiūnai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(gyventoj</w:t>
      </w:r>
      <w:r w:rsidRPr="0053687A" w:rsidR="00F73C9B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) nenaudojamos kompleksinės transformatorinės KT-IM-1-380 ir laidų demontavim</w:t>
      </w:r>
      <w:r w:rsidRPr="0053687A" w:rsidR="001C3A49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E24ED3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0,015 km).</w:t>
      </w:r>
    </w:p>
    <w:p w:rsidRPr="0053687A" w:rsidR="002A4117" w:rsidP="002A4117" w:rsidRDefault="00F73C9B" w14:paraId="477BAF33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Kirtimai - </w:t>
      </w:r>
      <w:proofErr w:type="spellStart"/>
      <w:r w:rsidRPr="0053687A">
        <w:rPr>
          <w:rFonts w:ascii="Arial" w:hAnsi="Arial" w:cs="Arial"/>
          <w:sz w:val="20"/>
          <w:szCs w:val="20"/>
        </w:rPr>
        <w:t>Valčiūnai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(gyventojas)</w:t>
      </w:r>
      <w:r w:rsidRPr="0053687A" w:rsidR="002A4117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</w:t>
      </w:r>
      <w:r w:rsidRPr="0053687A" w:rsidR="002A4117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kompleksin</w:t>
      </w:r>
      <w:r w:rsidRPr="0053687A" w:rsidR="002A4117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2A4117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KT-IM-1-380 su gelžbetonine 11 m. aukščio atrama, galios transformatoriumi, saugikliais, iškrovikliais, skyrikliu, laidais, pamatu, metaliniu skydu ir </w:t>
      </w:r>
      <w:proofErr w:type="spellStart"/>
      <w:r w:rsidRPr="0053687A">
        <w:rPr>
          <w:rFonts w:ascii="Arial" w:hAnsi="Arial" w:cs="Arial"/>
          <w:sz w:val="20"/>
          <w:szCs w:val="20"/>
        </w:rPr>
        <w:t>traversa</w:t>
      </w:r>
      <w:proofErr w:type="spellEnd"/>
      <w:r w:rsidRPr="0053687A" w:rsidR="002A4117">
        <w:rPr>
          <w:rFonts w:ascii="Arial" w:hAnsi="Arial" w:cs="Arial"/>
          <w:sz w:val="20"/>
          <w:szCs w:val="20"/>
        </w:rPr>
        <w:t>.</w:t>
      </w:r>
    </w:p>
    <w:p w:rsidRPr="0053687A" w:rsidR="00F73C9B" w:rsidP="002A4117" w:rsidRDefault="00F73C9B" w14:paraId="51608FA4" w14:textId="7E538C06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Kirtimai</w:t>
      </w:r>
      <w:r w:rsidRPr="0053687A" w:rsidR="002A4117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2A411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Valčiūnai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nenaudojamai kompleksinei transformatorinei KT-IM-1-380 nuo atramos 3/7-1 (imtinai).</w:t>
      </w:r>
    </w:p>
    <w:p w:rsidRPr="0053687A" w:rsidR="00F30A9E" w:rsidP="00D94BD0" w:rsidRDefault="008E5F6A" w14:paraId="578D7021" w14:textId="19851DE3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N.Vilnia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– Vilnius (Pavilnys)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F30A9E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F30A9E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0,160 km.).</w:t>
      </w:r>
    </w:p>
    <w:p w:rsidRPr="0053687A" w:rsidR="004A0412" w:rsidP="004A0412" w:rsidRDefault="004A0412" w14:paraId="28F3EBBE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– Vilnius (Pavilnys)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medinėmis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4A0412" w:rsidP="004A0412" w:rsidRDefault="004A0412" w14:paraId="31EDC73A" w14:textId="220806A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N.Vilnia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– Vilnius (Pavilnys) nuo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100/1 atramos iki 100/4 atramos (imtinai). </w:t>
      </w:r>
    </w:p>
    <w:p w:rsidRPr="0053687A" w:rsidR="00D96FC7" w:rsidP="00D94BD0" w:rsidRDefault="008E5F6A" w14:paraId="48E478CD" w14:textId="22D85972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Vilnius</w:t>
      </w:r>
      <w:r w:rsidRPr="0053687A" w:rsidR="0033326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33326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Lentvaris (Paneriai)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stulpinės transformatorinės ir elektros oro linijos demontavim</w:t>
      </w:r>
      <w:r w:rsidRPr="0053687A" w:rsidR="0033326C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33326C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</w:t>
      </w:r>
      <w:r w:rsidRPr="0053687A" w:rsidR="00D96FC7">
        <w:rPr>
          <w:rFonts w:ascii="Arial" w:hAnsi="Arial" w:cs="Arial"/>
          <w:color w:val="000000" w:themeColor="text1"/>
          <w:sz w:val="20"/>
          <w:szCs w:val="20"/>
        </w:rPr>
        <w:t xml:space="preserve">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0,050 km.).</w:t>
      </w:r>
    </w:p>
    <w:p w:rsidRPr="0053687A" w:rsidR="00AB5EA9" w:rsidP="00AB5EA9" w:rsidRDefault="00733619" w14:paraId="031D270F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Vilnius - Lentvaris (Paneriai) demontuoti neveikian</w:t>
      </w:r>
      <w:r w:rsidRPr="0053687A" w:rsidR="005546E6">
        <w:rPr>
          <w:rFonts w:ascii="Arial" w:hAnsi="Arial" w:cs="Arial"/>
          <w:sz w:val="20"/>
          <w:szCs w:val="20"/>
        </w:rPr>
        <w:t>čią</w:t>
      </w:r>
      <w:r w:rsidRPr="0053687A">
        <w:rPr>
          <w:rFonts w:ascii="Arial" w:hAnsi="Arial" w:cs="Arial"/>
          <w:sz w:val="20"/>
          <w:szCs w:val="20"/>
        </w:rPr>
        <w:t xml:space="preserve">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stulpin</w:t>
      </w:r>
      <w:r w:rsidRPr="0053687A" w:rsidR="005546E6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5546E6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su saugikliais, metalo konstrukcijomis, transformatoriumi ir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bei skyrikliu</w:t>
      </w:r>
      <w:r w:rsidRPr="0053687A" w:rsidR="005546E6">
        <w:rPr>
          <w:rFonts w:ascii="Arial" w:hAnsi="Arial" w:cs="Arial"/>
          <w:sz w:val="20"/>
          <w:szCs w:val="20"/>
        </w:rPr>
        <w:t>.</w:t>
      </w:r>
    </w:p>
    <w:p w:rsidRPr="0053687A" w:rsidR="00733619" w:rsidP="00AB5EA9" w:rsidRDefault="00733619" w14:paraId="7DF57B29" w14:textId="389D7A3F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Vilnius</w:t>
      </w:r>
      <w:r w:rsidRPr="0053687A" w:rsidR="00AB5EA9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AB5EA9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Lentvaris (Paneriai) nuo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iki 3 atramos (imtinai). </w:t>
      </w:r>
    </w:p>
    <w:p w:rsidRPr="0053687A" w:rsidR="008E5F6A" w:rsidP="00D94BD0" w:rsidRDefault="008E5F6A" w14:paraId="6A7217B6" w14:textId="60EC24EE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Vilnius</w:t>
      </w:r>
      <w:r w:rsidRPr="0053687A" w:rsidR="00D61E6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D61E6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Lentvaris (Liudvinavas) neveikiančios 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D61E67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81475C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0,180 km.). </w:t>
      </w:r>
    </w:p>
    <w:p w:rsidRPr="0053687A" w:rsidR="004643A8" w:rsidP="008D496C" w:rsidRDefault="000627E1" w14:paraId="502BF570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Vilnius - Lentvaris (Liudvinavas) demontuoti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0627E1" w:rsidP="004643A8" w:rsidRDefault="000627E1" w14:paraId="429601D7" w14:textId="0C8341A6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Vilnius</w:t>
      </w:r>
      <w:r w:rsidRPr="0053687A" w:rsidR="004643A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4643A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Lentvaris (Liudvinavas) nuo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100/2 atramos iki 100/8 atramos (imtinai).</w:t>
      </w:r>
    </w:p>
    <w:p w:rsidRPr="0053687A" w:rsidR="008E5F6A" w:rsidP="00D94BD0" w:rsidRDefault="008E5F6A" w14:paraId="36048286" w14:textId="76993365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C050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C050B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Vievis nenaudojamos stulpinės transformatorinės KTPV-1-83 ir laidų demontavim</w:t>
      </w:r>
      <w:r w:rsidRPr="0053687A" w:rsidR="00C050B1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C050B1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0,015 km). </w:t>
      </w:r>
    </w:p>
    <w:p w:rsidRPr="0053687A" w:rsidR="003F189E" w:rsidP="003F189E" w:rsidRDefault="003F189E" w14:paraId="6970199F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 - Vievis demontuoti nenaudojamą stulpinę transformatorinę KTPV-1-83 su gelžbetonine 11 m. aukščio atrama, galios transformatoriumi, saugikliu, ribotuvu, skyrikliu, laidais.</w:t>
      </w:r>
    </w:p>
    <w:p w:rsidRPr="0053687A" w:rsidR="003F189E" w:rsidP="003F189E" w:rsidRDefault="003F189E" w14:paraId="4613D27F" w14:textId="09067404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Lentvaris-Vievis nenaudojamai stulpinei transformatorinei KTPV-1-83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196</w:t>
      </w:r>
      <w:r w:rsidRPr="0053687A" w:rsidR="00EF55B0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a.</w:t>
      </w:r>
    </w:p>
    <w:p w:rsidRPr="0053687A" w:rsidR="009D5C60" w:rsidP="00D94BD0" w:rsidRDefault="008E5F6A" w14:paraId="58A7F085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9D5C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9D5C6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Vievis (Lebedžiai) nenaudojamos stulpinės transformatorinės KTPV-111 ir laidų demontavim</w:t>
      </w:r>
      <w:r w:rsidRPr="0053687A" w:rsidR="009D5C60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9D5C60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0,015 km).</w:t>
      </w:r>
    </w:p>
    <w:p w:rsidRPr="0053687A" w:rsidR="00883C02" w:rsidP="00883C02" w:rsidRDefault="00883C02" w14:paraId="7F95EEA1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 - Vievis (Lebedžiai) demontuoti nenaudojamą stulpinę transformatorinę KTPV-111 su gelžbetonine 11 m. aukščio atrama, galios transformatoriumi, saugikliu, ribotuvu, skyrikliu, laidais.</w:t>
      </w:r>
    </w:p>
    <w:p w:rsidRPr="0053687A" w:rsidR="00883C02" w:rsidP="00883C02" w:rsidRDefault="00883C02" w14:paraId="5CCF7129" w14:textId="1067F7B1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Lentvaris-Vievis (Lebedžiai) nenaudojamai stulpinei transformatorinei KTPV-111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160-1 iki 160-2 (imtinai).</w:t>
      </w:r>
    </w:p>
    <w:p w:rsidRPr="0053687A" w:rsidR="008E5F6A" w:rsidP="00D94BD0" w:rsidRDefault="008E5F6A" w14:paraId="15B2BF32" w14:textId="09290836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CD71D5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-Vievis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Rykantai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CD71D5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CD71D5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0,250 km.). </w:t>
      </w:r>
    </w:p>
    <w:p w:rsidRPr="0053687A" w:rsidR="009A219A" w:rsidP="009A219A" w:rsidRDefault="009A219A" w14:paraId="25B33D1C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 - Vievis (</w:t>
      </w:r>
      <w:proofErr w:type="spellStart"/>
      <w:r w:rsidRPr="0053687A">
        <w:rPr>
          <w:rFonts w:ascii="Arial" w:hAnsi="Arial" w:cs="Arial"/>
          <w:sz w:val="20"/>
          <w:szCs w:val="20"/>
        </w:rPr>
        <w:t>Rykantai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metaliniais tvirtinimo elementais.</w:t>
      </w:r>
    </w:p>
    <w:p w:rsidRPr="0053687A" w:rsidR="009A219A" w:rsidP="009A219A" w:rsidRDefault="009A219A" w14:paraId="0716DAE4" w14:textId="075EFF38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Vilnius</w:t>
      </w:r>
      <w:r w:rsidRPr="0053687A" w:rsidR="005577BB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5577BB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Lentvaris (</w:t>
      </w:r>
      <w:proofErr w:type="spellStart"/>
      <w:r w:rsidRPr="0053687A">
        <w:rPr>
          <w:rFonts w:ascii="Arial" w:hAnsi="Arial" w:cs="Arial"/>
          <w:sz w:val="20"/>
          <w:szCs w:val="20"/>
        </w:rPr>
        <w:t>Rykantai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nuo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 atramos iki 7 atramos (imtinai).</w:t>
      </w:r>
    </w:p>
    <w:p w:rsidRPr="0053687A" w:rsidR="008E5F6A" w:rsidP="00D94BD0" w:rsidRDefault="008E5F6A" w14:paraId="055DAEDE" w14:textId="78FB3DE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9A0D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9A0DC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Vievis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Kazimieriškės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>) nenaudojamos stulpinės transformatorinės KTPV-230 ir laidų demontavim</w:t>
      </w:r>
      <w:r w:rsidRPr="0053687A" w:rsidR="009A0DCD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9A0DCD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0,015 km). </w:t>
      </w:r>
    </w:p>
    <w:p w:rsidRPr="0053687A" w:rsidR="00BC2943" w:rsidP="00BC2943" w:rsidRDefault="006A7B49" w14:paraId="41DC18C1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 - Vievis (</w:t>
      </w:r>
      <w:proofErr w:type="spellStart"/>
      <w:r w:rsidRPr="0053687A">
        <w:rPr>
          <w:rFonts w:ascii="Arial" w:hAnsi="Arial" w:cs="Arial"/>
          <w:sz w:val="20"/>
          <w:szCs w:val="20"/>
        </w:rPr>
        <w:t>Kazimieriškės</w:t>
      </w:r>
      <w:proofErr w:type="spellEnd"/>
      <w:r w:rsidRPr="0053687A">
        <w:rPr>
          <w:rFonts w:ascii="Arial" w:hAnsi="Arial" w:cs="Arial"/>
          <w:sz w:val="20"/>
          <w:szCs w:val="20"/>
        </w:rPr>
        <w:t>) demontuoti nenaudojamą stulpinę transformatorinę KTPV-230 su gelžbetonine 11 m. aukščio atrama, galios transformatoriumi, saugikliu, ribotuvu, skyrikliu, laidais</w:t>
      </w:r>
      <w:r w:rsidRPr="0053687A" w:rsidR="00BC2943">
        <w:rPr>
          <w:rFonts w:ascii="Arial" w:hAnsi="Arial" w:cs="Arial"/>
          <w:sz w:val="20"/>
          <w:szCs w:val="20"/>
        </w:rPr>
        <w:t>.</w:t>
      </w:r>
    </w:p>
    <w:p w:rsidRPr="0053687A" w:rsidR="006A7B49" w:rsidP="00BC2943" w:rsidRDefault="006A7B49" w14:paraId="1BCF30A9" w14:textId="01F5439F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</w:t>
      </w:r>
      <w:r w:rsidRPr="0053687A" w:rsidR="007B4C9C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7B4C9C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Vievis (</w:t>
      </w:r>
      <w:proofErr w:type="spellStart"/>
      <w:r w:rsidRPr="0053687A">
        <w:rPr>
          <w:rFonts w:ascii="Arial" w:hAnsi="Arial" w:cs="Arial"/>
          <w:sz w:val="20"/>
          <w:szCs w:val="20"/>
        </w:rPr>
        <w:t>Kazimieriškės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nenaudojamai stulpinei transformatorinei KTPV-230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486-1 iki 486-2 (imtinai).</w:t>
      </w:r>
    </w:p>
    <w:p w:rsidRPr="0053687A" w:rsidR="008E5F6A" w:rsidP="00D94BD0" w:rsidRDefault="008E5F6A" w14:paraId="760A3BFC" w14:textId="0F109E9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1B28A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1B28A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Vievis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Dumblikas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>) nenaudojamos stulpinės transformatorinės KTPV-242 ir laidų demontavim</w:t>
      </w:r>
      <w:r w:rsidRPr="0053687A" w:rsidR="001B28A8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1B28A8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0,015 km). </w:t>
      </w:r>
    </w:p>
    <w:p w:rsidRPr="0053687A" w:rsidR="000E7117" w:rsidP="000E7117" w:rsidRDefault="0087783D" w14:paraId="0326E7E0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 - Vievis (</w:t>
      </w:r>
      <w:proofErr w:type="spellStart"/>
      <w:r w:rsidRPr="0053687A">
        <w:rPr>
          <w:rFonts w:ascii="Arial" w:hAnsi="Arial" w:cs="Arial"/>
          <w:sz w:val="20"/>
          <w:szCs w:val="20"/>
        </w:rPr>
        <w:t>Dumblikas</w:t>
      </w:r>
      <w:proofErr w:type="spellEnd"/>
      <w:r w:rsidRPr="0053687A">
        <w:rPr>
          <w:rFonts w:ascii="Arial" w:hAnsi="Arial" w:cs="Arial"/>
          <w:sz w:val="20"/>
          <w:szCs w:val="20"/>
        </w:rPr>
        <w:t>) demontuoti nenaudojamą stulpinę transformatorinę KTPV-242 su gelžbetonine 11 m. aukščio atrama, galios transformatoriumi, saugikliu, ribotuvu, skyrikliu, laidais.</w:t>
      </w:r>
    </w:p>
    <w:p w:rsidRPr="0053687A" w:rsidR="0087783D" w:rsidP="000E7117" w:rsidRDefault="0087783D" w14:paraId="464E52EF" w14:textId="1234D61B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</w:t>
      </w:r>
      <w:r w:rsidRPr="0053687A" w:rsidR="007C185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7C185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Vievis (</w:t>
      </w:r>
      <w:proofErr w:type="spellStart"/>
      <w:r w:rsidRPr="0053687A">
        <w:rPr>
          <w:rFonts w:ascii="Arial" w:hAnsi="Arial" w:cs="Arial"/>
          <w:sz w:val="20"/>
          <w:szCs w:val="20"/>
        </w:rPr>
        <w:t>Dumblikas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nenaudojamai stulpinei transformatorinei KTPV-242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582-1 iki 582-2 (imtinai).</w:t>
      </w:r>
    </w:p>
    <w:p w:rsidRPr="0053687A" w:rsidR="00573BF8" w:rsidP="00573BF8" w:rsidRDefault="008E5F6A" w14:paraId="03627AFF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Lentvaris</w:t>
      </w:r>
      <w:r w:rsidRPr="0053687A" w:rsidR="005B3F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5B3F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Vievis (Vievis) nenaudojamos stulpinės transformatorinės KTPV-249 ir laidų demontavim</w:t>
      </w:r>
      <w:r w:rsidRPr="0053687A" w:rsidR="005B3F14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5B3F14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0,015 km). </w:t>
      </w:r>
    </w:p>
    <w:p w:rsidRPr="0053687A" w:rsidR="00573BF8" w:rsidP="00573BF8" w:rsidRDefault="007F6FFE" w14:paraId="35163453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</w:t>
      </w:r>
      <w:r w:rsidRPr="0053687A" w:rsidR="00573BF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573BF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Vievis (Vievis)</w:t>
      </w:r>
      <w:r w:rsidRPr="0053687A" w:rsidR="00573BF8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</w:t>
      </w:r>
      <w:r w:rsidRPr="0053687A" w:rsidR="00573BF8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stulpin</w:t>
      </w:r>
      <w:r w:rsidRPr="0053687A" w:rsidR="00573BF8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573BF8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KTPV-249 su gelžbetonine 11 m. aukščio atrama, galios transformatoriumi, saugikliu, ribotuvu, skyrikliu, laidais</w:t>
      </w:r>
      <w:r w:rsidRPr="0053687A" w:rsidR="00573BF8">
        <w:rPr>
          <w:rFonts w:ascii="Arial" w:hAnsi="Arial" w:cs="Arial"/>
          <w:sz w:val="20"/>
          <w:szCs w:val="20"/>
        </w:rPr>
        <w:t>.</w:t>
      </w:r>
    </w:p>
    <w:p w:rsidRPr="0053687A" w:rsidR="007F6FFE" w:rsidP="00573BF8" w:rsidRDefault="007F6FFE" w14:paraId="4352805A" w14:textId="11422F83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Lentvaris</w:t>
      </w:r>
      <w:r w:rsidRPr="0053687A" w:rsidR="00573BF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573BF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Vievis (Vievis) nenaudojamai stulpinei transformatorinei KTPV-249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28-1 iki 28-2 (imtinai).</w:t>
      </w:r>
    </w:p>
    <w:p w:rsidRPr="0053687A" w:rsidR="008E5F6A" w:rsidP="00D94BD0" w:rsidRDefault="008E5F6A" w14:paraId="42A2E9D9" w14:textId="611500A8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Vievio geležinkelio stotyje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E403BC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E403BC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0,250 km.). </w:t>
      </w:r>
    </w:p>
    <w:p w:rsidRPr="0053687A" w:rsidR="00582E85" w:rsidP="00582E85" w:rsidRDefault="00B138DC" w14:paraId="523A62E1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Vievio geležinkelio stotyje</w:t>
      </w:r>
      <w:r w:rsidRPr="0053687A" w:rsidR="00582E85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metaliniais tvirtinimo elementais</w:t>
      </w:r>
      <w:r w:rsidRPr="0053687A" w:rsidR="00582E85">
        <w:rPr>
          <w:rFonts w:ascii="Arial" w:hAnsi="Arial" w:cs="Arial"/>
          <w:sz w:val="20"/>
          <w:szCs w:val="20"/>
        </w:rPr>
        <w:t>.</w:t>
      </w:r>
    </w:p>
    <w:p w:rsidRPr="0053687A" w:rsidR="00B138DC" w:rsidP="00582E85" w:rsidRDefault="00B138DC" w14:paraId="31D556BA" w14:textId="67F8E371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Vievio geležinkelio stotyje nuo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 atramos iki 6 atramos (imtinai).</w:t>
      </w:r>
    </w:p>
    <w:p w:rsidRPr="0053687A" w:rsidR="00B138DC" w:rsidP="00BB5AD3" w:rsidRDefault="00B138DC" w14:paraId="599A0791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Pr="0053687A" w:rsidR="0046274D" w:rsidP="0046274D" w:rsidRDefault="0046274D" w14:paraId="641227D9" w14:textId="5EB17239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b/>
          <w:bCs/>
          <w:color w:val="000000" w:themeColor="text1"/>
          <w:sz w:val="20"/>
          <w:szCs w:val="20"/>
        </w:rPr>
        <w:t>2 p. o. d. Elektros linijų ir įrenginių demontavimo darbų sąrašas Kauno regione:</w:t>
      </w:r>
    </w:p>
    <w:p w:rsidRPr="0053687A" w:rsidR="00133EC4" w:rsidP="00133EC4" w:rsidRDefault="00133EC4" w14:paraId="648A2C12" w14:textId="7E8F412D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Palemono geležinkelio stotyje neveikiančios 10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1E75BB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1E75BB">
        <w:rPr>
          <w:rFonts w:ascii="Arial" w:hAnsi="Arial" w:cs="Arial"/>
          <w:color w:val="000000" w:themeColor="text1"/>
          <w:sz w:val="20"/>
          <w:szCs w:val="20"/>
        </w:rPr>
        <w:t>demontuojamos linijos ilgis apie 0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,450 km.). </w:t>
      </w:r>
    </w:p>
    <w:p w:rsidRPr="0053687A" w:rsidR="000715F7" w:rsidP="000715F7" w:rsidRDefault="00927F70" w14:paraId="4D685F00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Palemono geležinkelio stotyje demontuoti neveikiančios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įvadiniu kabeliu, izoliatoriais ir medinėmis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(2 </w:t>
      </w:r>
      <w:proofErr w:type="spellStart"/>
      <w:r w:rsidRPr="0053687A">
        <w:rPr>
          <w:rFonts w:ascii="Arial" w:hAnsi="Arial" w:cs="Arial"/>
          <w:sz w:val="20"/>
          <w:szCs w:val="20"/>
        </w:rPr>
        <w:t>tarpatramiai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be laidų)</w:t>
      </w:r>
      <w:r w:rsidRPr="0053687A" w:rsidR="000715F7">
        <w:rPr>
          <w:rFonts w:ascii="Arial" w:hAnsi="Arial" w:cs="Arial"/>
          <w:sz w:val="20"/>
          <w:szCs w:val="20"/>
        </w:rPr>
        <w:t>.</w:t>
      </w:r>
    </w:p>
    <w:p w:rsidRPr="0053687A" w:rsidR="00927F70" w:rsidP="000715F7" w:rsidRDefault="00927F70" w14:paraId="5B3B1F07" w14:textId="3E2C87F4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Palemono geležinkelio stotyje esančios 10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atramos 1 (koordinatės 504132, 6086573) iki šalimais Kauno marių stovinčios atramos 8 (koordinatės 504420, 6086241).</w:t>
      </w:r>
    </w:p>
    <w:p w:rsidRPr="0053687A" w:rsidR="00133EC4" w:rsidP="00556D26" w:rsidRDefault="00133EC4" w14:paraId="23C995B8" w14:textId="07298D59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Šeštokai</w:t>
      </w:r>
      <w:r w:rsidRPr="0053687A" w:rsidR="00556D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556D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Alytus (Krosna</w:t>
      </w:r>
      <w:r w:rsidRPr="0053687A" w:rsidR="00556D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556D2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Balkūnai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>) neveikiančios 10kV elektros oro linijos (tik dalis su laidais) demontavim</w:t>
      </w:r>
      <w:r w:rsidRPr="0053687A" w:rsidR="00D614EE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D614EE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27,55 km.). </w:t>
      </w:r>
    </w:p>
    <w:p w:rsidRPr="0053687A" w:rsidR="00115778" w:rsidP="00115778" w:rsidRDefault="00E36FC4" w14:paraId="0F957F41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Šeštokai</w:t>
      </w:r>
      <w:r w:rsidRPr="0053687A" w:rsidR="0011577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11577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Alytus (Krosna</w:t>
      </w:r>
      <w:r w:rsidRPr="0053687A" w:rsidR="0011577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11577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Balkūnai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</w:t>
      </w:r>
      <w:r w:rsidRPr="0053687A" w:rsidR="00115778">
        <w:rPr>
          <w:rFonts w:ascii="Arial" w:hAnsi="Arial" w:cs="Arial"/>
          <w:sz w:val="20"/>
          <w:szCs w:val="20"/>
        </w:rPr>
        <w:t xml:space="preserve">demontuoti </w:t>
      </w:r>
      <w:r w:rsidRPr="0053687A">
        <w:rPr>
          <w:rFonts w:ascii="Arial" w:hAnsi="Arial" w:cs="Arial"/>
          <w:sz w:val="20"/>
          <w:szCs w:val="20"/>
        </w:rPr>
        <w:t xml:space="preserve">neveikiančios 10kV elektros oro linijos gelžbetonines 11 m. aukščio atramas su viršūne, paaukštinimais, izoliatoriais ir medinėmis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, skyrikliais, transformatorinių laikančiosiomis atramomis,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atramomis (laidai yra demontuoti, likę 16 </w:t>
      </w:r>
      <w:proofErr w:type="spellStart"/>
      <w:r w:rsidRPr="0053687A">
        <w:rPr>
          <w:rFonts w:ascii="Arial" w:hAnsi="Arial" w:cs="Arial"/>
          <w:sz w:val="20"/>
          <w:szCs w:val="20"/>
        </w:rPr>
        <w:t>tarpatramių</w:t>
      </w:r>
      <w:proofErr w:type="spellEnd"/>
      <w:r w:rsidRPr="0053687A">
        <w:rPr>
          <w:rFonts w:ascii="Arial" w:hAnsi="Arial" w:cs="Arial"/>
          <w:sz w:val="20"/>
          <w:szCs w:val="20"/>
        </w:rPr>
        <w:t>)</w:t>
      </w:r>
      <w:r w:rsidRPr="0053687A" w:rsidR="00115778">
        <w:rPr>
          <w:rFonts w:ascii="Arial" w:hAnsi="Arial" w:cs="Arial"/>
          <w:sz w:val="20"/>
          <w:szCs w:val="20"/>
        </w:rPr>
        <w:t>.</w:t>
      </w:r>
    </w:p>
    <w:p w:rsidRPr="0053687A" w:rsidR="00E36FC4" w:rsidP="00115778" w:rsidRDefault="00E36FC4" w14:paraId="751BFA0D" w14:textId="66C78711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Demontavimo pradžia bus vykdoma nuo Šeštokai-Alytus (Krosnos k.) 10kV elektros oro linijos 113 atramos iki (</w:t>
      </w:r>
      <w:proofErr w:type="spellStart"/>
      <w:r w:rsidRPr="0053687A">
        <w:rPr>
          <w:rFonts w:ascii="Arial" w:hAnsi="Arial" w:cs="Arial"/>
          <w:sz w:val="20"/>
          <w:szCs w:val="20"/>
        </w:rPr>
        <w:t>Balkūnų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km) 663 atramos (imtinai).</w:t>
      </w:r>
    </w:p>
    <w:p w:rsidRPr="0053687A" w:rsidR="00C52F5B" w:rsidP="003869D4" w:rsidRDefault="00133EC4" w14:paraId="0F5C8336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Kybartai</w:t>
      </w:r>
      <w:r w:rsidRPr="0053687A" w:rsidR="003869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3869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Vilkaviškis (Kybartai</w:t>
      </w:r>
      <w:r w:rsidRPr="0053687A" w:rsidR="003869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3869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Alvitas) neveikiančios 10kV elektros oro linijos (be laidų) </w:t>
      </w:r>
      <w:r w:rsidRPr="0053687A" w:rsidR="003869D4">
        <w:rPr>
          <w:rFonts w:ascii="Arial" w:hAnsi="Arial" w:cs="Arial"/>
          <w:color w:val="000000" w:themeColor="text1"/>
          <w:sz w:val="20"/>
          <w:szCs w:val="20"/>
        </w:rPr>
        <w:t xml:space="preserve">demontavimas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777F36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7,9 km.).</w:t>
      </w:r>
    </w:p>
    <w:p w:rsidRPr="0053687A" w:rsidR="005D06E6" w:rsidP="005D06E6" w:rsidRDefault="0055761E" w14:paraId="6D0BF1B1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Kybartai - Vilkaviškis (Kybartai - Alvitas) demontuoti neveikiančios 10kV elektros oro linijos gelžbetonines 11 m. aukščio atramas su viršūne, paaukštinimais, įvadiniu kabeliu, izoliatoriais, medinėmis bei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ir dviem skyrikliais (laidai objekte yra demontuoti).</w:t>
      </w:r>
    </w:p>
    <w:p w:rsidRPr="0053687A" w:rsidR="0055761E" w:rsidP="005D06E6" w:rsidRDefault="0055761E" w14:paraId="59F98ACE" w14:textId="3A1C5C41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Demontavimo pradžia bus vykdoma nuo Kybartai-Vilkaviškis (Kybartų m) 10kV elektros oro linijos 1 atramos iki (Alvitas km) 160 atramos (imtinai).</w:t>
      </w:r>
    </w:p>
    <w:p w:rsidRPr="0053687A" w:rsidR="00133EC4" w:rsidP="00C52F5B" w:rsidRDefault="00133EC4" w14:paraId="0B14DE93" w14:textId="65F4715A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Vievis</w:t>
      </w:r>
      <w:r w:rsidRPr="0053687A" w:rsidR="00C52F5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 Žasliai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Žiežmarka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>) nenaudojamos stulpinės transformatorinės KTPV-261 1-kompl. ir laidų demontavim</w:t>
      </w:r>
      <w:r w:rsidRPr="0053687A" w:rsidR="00C52F5B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C52F5B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0,015 km). </w:t>
      </w:r>
    </w:p>
    <w:p w:rsidRPr="0053687A" w:rsidR="00133997" w:rsidP="00133997" w:rsidRDefault="005D273A" w14:paraId="13390CB4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Vievis - Žasliai (</w:t>
      </w:r>
      <w:proofErr w:type="spellStart"/>
      <w:r w:rsidRPr="0053687A">
        <w:rPr>
          <w:rFonts w:ascii="Arial" w:hAnsi="Arial" w:cs="Arial"/>
          <w:sz w:val="20"/>
          <w:szCs w:val="20"/>
        </w:rPr>
        <w:t>Žiežmarka</w:t>
      </w:r>
      <w:proofErr w:type="spellEnd"/>
      <w:r w:rsidRPr="0053687A">
        <w:rPr>
          <w:rFonts w:ascii="Arial" w:hAnsi="Arial" w:cs="Arial"/>
          <w:sz w:val="20"/>
          <w:szCs w:val="20"/>
        </w:rPr>
        <w:t>) demontuoti nenaudojam</w:t>
      </w:r>
      <w:r w:rsidRPr="0053687A" w:rsidR="00133997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stulpin</w:t>
      </w:r>
      <w:r w:rsidRPr="0053687A" w:rsidR="00133997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133997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KTPV-261 su gelžbetonine 11 m. aukščio atrama, galios transformatoriumi, saugikliu, ribotuvu, skyrikliu, laidais</w:t>
      </w:r>
      <w:r w:rsidRPr="0053687A" w:rsidR="00133997">
        <w:rPr>
          <w:rFonts w:ascii="Arial" w:hAnsi="Arial" w:cs="Arial"/>
          <w:sz w:val="20"/>
          <w:szCs w:val="20"/>
        </w:rPr>
        <w:t>.</w:t>
      </w:r>
    </w:p>
    <w:p w:rsidRPr="0053687A" w:rsidR="005D273A" w:rsidP="00133997" w:rsidRDefault="005D273A" w14:paraId="608B45D2" w14:textId="35A19760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Vievis-Žasliai (</w:t>
      </w:r>
      <w:proofErr w:type="spellStart"/>
      <w:r w:rsidRPr="0053687A">
        <w:rPr>
          <w:rFonts w:ascii="Arial" w:hAnsi="Arial" w:cs="Arial"/>
          <w:sz w:val="20"/>
          <w:szCs w:val="20"/>
        </w:rPr>
        <w:t>Žiežmarka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nenaudojamai stulpinei transformatorinei KTPV-261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54-1 iki 54-2 (imtinai).</w:t>
      </w:r>
    </w:p>
    <w:p w:rsidRPr="0053687A" w:rsidR="00720982" w:rsidP="00720982" w:rsidRDefault="00133EC4" w14:paraId="591CB233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Vievis</w:t>
      </w:r>
      <w:r w:rsidRPr="0053687A" w:rsidR="00FA29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 Žasliai (Skynimai) nenaudojamos stulpinės transformatorinės KTPV-269 1</w:t>
      </w:r>
      <w:r w:rsidRPr="0053687A" w:rsidR="004F03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4F03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kompl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ir laidų demontavim</w:t>
      </w:r>
      <w:r w:rsidRPr="0053687A" w:rsidR="004F034B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4F034B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0,015 km).</w:t>
      </w:r>
    </w:p>
    <w:p w:rsidRPr="0053687A" w:rsidR="00CE0212" w:rsidP="00CE0212" w:rsidRDefault="006B0A68" w14:paraId="6666CAFD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Vievis</w:t>
      </w:r>
      <w:r w:rsidRPr="0053687A" w:rsidR="0072098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72098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Žasliai (Skynimai) </w:t>
      </w:r>
      <w:r w:rsidRPr="0053687A" w:rsidR="00720982">
        <w:rPr>
          <w:rFonts w:ascii="Arial" w:hAnsi="Arial" w:cs="Arial"/>
          <w:sz w:val="20"/>
          <w:szCs w:val="20"/>
        </w:rPr>
        <w:t xml:space="preserve">demontuoti </w:t>
      </w:r>
      <w:r w:rsidRPr="0053687A">
        <w:rPr>
          <w:rFonts w:ascii="Arial" w:hAnsi="Arial" w:cs="Arial"/>
          <w:sz w:val="20"/>
          <w:szCs w:val="20"/>
        </w:rPr>
        <w:t>nenaudojam</w:t>
      </w:r>
      <w:r w:rsidRPr="0053687A" w:rsidR="00720982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stulpin</w:t>
      </w:r>
      <w:r w:rsidRPr="0053687A" w:rsidR="00720982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transformatorin</w:t>
      </w:r>
      <w:r w:rsidRPr="0053687A" w:rsidR="00720982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KTPV-269 su gelžbetonine 11 m. aukščio atrama, galios transformatoriumi, saugikliu, ribotuvu, skyrikliu, laidais</w:t>
      </w:r>
      <w:r w:rsidRPr="0053687A" w:rsidR="002A0B5F">
        <w:rPr>
          <w:rFonts w:ascii="Arial" w:hAnsi="Arial" w:cs="Arial"/>
          <w:sz w:val="20"/>
          <w:szCs w:val="20"/>
        </w:rPr>
        <w:t>.</w:t>
      </w:r>
    </w:p>
    <w:p w:rsidRPr="0053687A" w:rsidR="006B0A68" w:rsidP="00CE0212" w:rsidRDefault="006B0A68" w14:paraId="79FF6049" w14:textId="6EF5F732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vykdomas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Vievis</w:t>
      </w:r>
      <w:r w:rsidRPr="0053687A" w:rsidR="00CE021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CE021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Žasliai (Skynimai) nenaudojamai stulpinei transformatorinei KTPV-269 nuo </w:t>
      </w:r>
      <w:proofErr w:type="spellStart"/>
      <w:r w:rsidRPr="0053687A">
        <w:rPr>
          <w:rFonts w:ascii="Arial" w:hAnsi="Arial" w:cs="Arial"/>
          <w:sz w:val="20"/>
          <w:szCs w:val="20"/>
        </w:rPr>
        <w:t>skyriklinės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atramos 256-1 iki 256-2 (imtinai)</w:t>
      </w:r>
      <w:r w:rsidRPr="0053687A" w:rsidR="00DA0E36">
        <w:rPr>
          <w:rFonts w:ascii="Arial" w:hAnsi="Arial" w:cs="Arial"/>
          <w:sz w:val="20"/>
          <w:szCs w:val="20"/>
        </w:rPr>
        <w:t>.</w:t>
      </w:r>
    </w:p>
    <w:p w:rsidRPr="0053687A" w:rsidR="006B0A68" w:rsidP="00BB5AD3" w:rsidRDefault="006B0A68" w14:paraId="0899CFA8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Pr="0053687A" w:rsidR="00492C6C" w:rsidP="00480945" w:rsidRDefault="00492C6C" w14:paraId="46A87ED2" w14:textId="3B0854B2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b/>
          <w:bCs/>
          <w:color w:val="000000" w:themeColor="text1"/>
          <w:sz w:val="20"/>
          <w:szCs w:val="20"/>
        </w:rPr>
        <w:t>3 p. o. d. Elektros linijų ir įrenginių demontavimo darbų sąrašas Šiaulių regione:</w:t>
      </w:r>
    </w:p>
    <w:p w:rsidRPr="0053687A" w:rsidR="00DE7B72" w:rsidP="00480945" w:rsidRDefault="00DE7B72" w14:paraId="6678989B" w14:textId="6197CBF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Šiauliai - Šilėnai (Zokniai) neveikiančios 0,4 /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atramų (be laidų) demontavimas (demontuojamos linijos ilgis apie 0,250 km.). </w:t>
      </w:r>
    </w:p>
    <w:p w:rsidRPr="0053687A" w:rsidR="0053771C" w:rsidP="0053771C" w:rsidRDefault="0053771C" w14:paraId="7B61BBC6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Šiauliai - Šilėnai (Zokniai) demontuoti neveikiančios 0,4/0,23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(laidai objekte yra demontuoti).</w:t>
      </w:r>
    </w:p>
    <w:p w:rsidRPr="0053687A" w:rsidR="0053771C" w:rsidP="0053771C" w:rsidRDefault="0053771C" w14:paraId="0CB183BF" w14:textId="635CD4EF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Šiauliai-Šilėnai (Zokniai) neveikiančios 0,4/0,23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atramos 201/1 ir nuo 200/2 iki 200/6 atramos (imtinai).</w:t>
      </w:r>
    </w:p>
    <w:p w:rsidRPr="0053687A" w:rsidR="00DE7B72" w:rsidP="00480945" w:rsidRDefault="00DE7B72" w14:paraId="3B836985" w14:textId="68BBEC76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Šilėnų geležinkelio stotyje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797205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797205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0,108 km.). </w:t>
      </w:r>
    </w:p>
    <w:p w:rsidRPr="0053687A" w:rsidR="00357583" w:rsidP="00357583" w:rsidRDefault="00437902" w14:paraId="6C37D6B7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Šilėnų geležinkelio stotyje</w:t>
      </w:r>
      <w:r w:rsidRPr="0053687A" w:rsidR="00357583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</w:t>
      </w:r>
      <w:r w:rsidRPr="0053687A" w:rsidR="00357583">
        <w:rPr>
          <w:rFonts w:ascii="Arial" w:hAnsi="Arial" w:cs="Arial"/>
          <w:sz w:val="20"/>
          <w:szCs w:val="20"/>
        </w:rPr>
        <w:t>.</w:t>
      </w:r>
    </w:p>
    <w:p w:rsidRPr="0053687A" w:rsidR="00437902" w:rsidP="00357583" w:rsidRDefault="00437902" w14:paraId="0864C72A" w14:textId="132E246B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Šilėnų geležinkelio stotyje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301/1 atramos iki 301/4 atramos (imtinai).</w:t>
      </w:r>
    </w:p>
    <w:p w:rsidRPr="0053687A" w:rsidR="00DE7B72" w:rsidP="00480945" w:rsidRDefault="00DE7B72" w14:paraId="3B73ECC8" w14:textId="7C304D4B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Šilėnų geležinkelio stotyje nenaudojamos atramos (1 vnt.) ir 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oro linijos laidų</w:t>
      </w:r>
      <w:r w:rsidRPr="0053687A" w:rsidR="001956D0">
        <w:rPr>
          <w:rFonts w:ascii="Arial" w:hAnsi="Arial" w:cs="Arial"/>
          <w:color w:val="000000" w:themeColor="text1"/>
          <w:sz w:val="20"/>
          <w:szCs w:val="20"/>
        </w:rPr>
        <w:t xml:space="preserve"> demontavimas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FD2D3E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0,040 km.)</w:t>
      </w:r>
      <w:r w:rsidRPr="0053687A" w:rsidR="00FD2D3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Pr="0053687A" w:rsidR="00BC391F" w:rsidP="00BC391F" w:rsidRDefault="00815D00" w14:paraId="30035BA3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Šilėnų geležinkelio stotyje</w:t>
      </w:r>
      <w:r w:rsidRPr="0053687A" w:rsidR="00BC391F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nenaudojam</w:t>
      </w:r>
      <w:r w:rsidRPr="0053687A" w:rsidR="00BC391F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gelžbetonin</w:t>
      </w:r>
      <w:r w:rsidRPr="0053687A" w:rsidR="00BC391F">
        <w:rPr>
          <w:rFonts w:ascii="Arial" w:hAnsi="Arial" w:cs="Arial"/>
          <w:sz w:val="20"/>
          <w:szCs w:val="20"/>
        </w:rPr>
        <w:t>ę</w:t>
      </w:r>
      <w:r w:rsidRPr="0053687A">
        <w:rPr>
          <w:rFonts w:ascii="Arial" w:hAnsi="Arial" w:cs="Arial"/>
          <w:sz w:val="20"/>
          <w:szCs w:val="20"/>
        </w:rPr>
        <w:t xml:space="preserve"> 11 m. aukščio atram</w:t>
      </w:r>
      <w:r w:rsidRPr="0053687A" w:rsidR="00BC391F">
        <w:rPr>
          <w:rFonts w:ascii="Arial" w:hAnsi="Arial" w:cs="Arial"/>
          <w:sz w:val="20"/>
          <w:szCs w:val="20"/>
        </w:rPr>
        <w:t>ą</w:t>
      </w:r>
      <w:r w:rsidRPr="0053687A">
        <w:rPr>
          <w:rFonts w:ascii="Arial" w:hAnsi="Arial" w:cs="Arial"/>
          <w:sz w:val="20"/>
          <w:szCs w:val="20"/>
        </w:rPr>
        <w:t xml:space="preserve"> su kabelio tvirtinimo metaliniais elementais</w:t>
      </w:r>
      <w:r w:rsidRPr="0053687A" w:rsidR="00BC391F">
        <w:rPr>
          <w:rFonts w:ascii="Arial" w:hAnsi="Arial" w:cs="Arial"/>
          <w:sz w:val="20"/>
          <w:szCs w:val="20"/>
        </w:rPr>
        <w:t>.</w:t>
      </w:r>
    </w:p>
    <w:p w:rsidRPr="0053687A" w:rsidR="00815D00" w:rsidP="00BC391F" w:rsidRDefault="00815D00" w14:paraId="238C702A" w14:textId="7B98CD2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 Šilėnų geležinkelio stotyje nebenaudojamos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atšakos 302/1 atrama.</w:t>
      </w:r>
    </w:p>
    <w:p w:rsidRPr="0053687A" w:rsidR="00DE7B72" w:rsidP="00480945" w:rsidRDefault="00DE7B72" w14:paraId="694F89D9" w14:textId="3F973561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Šilėnų geležinkelio stotyje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045327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045327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0,132 km.).</w:t>
      </w:r>
    </w:p>
    <w:p w:rsidRPr="0053687A" w:rsidR="00894B0A" w:rsidP="00894B0A" w:rsidRDefault="00894B0A" w14:paraId="5E60F277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Šilėnų geležinkelio stotyje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894B0A" w:rsidP="00894B0A" w:rsidRDefault="00894B0A" w14:paraId="6EBBD6FE" w14:textId="0FE4FA3F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Šilėnų geležinkelio stotyje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303/1 atramos iki 303/3 atramos (imtinai).</w:t>
      </w:r>
    </w:p>
    <w:p w:rsidRPr="0053687A" w:rsidR="00DE7B72" w:rsidP="00480945" w:rsidRDefault="00DE7B72" w14:paraId="2B6837D4" w14:textId="038169E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Šilėnų geležinkelio stotyje nenaudojamos atramos (1 vnt.). ir 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oro linijos laidų</w:t>
      </w:r>
      <w:r w:rsidRPr="0053687A" w:rsidR="00867935">
        <w:rPr>
          <w:rFonts w:ascii="Arial" w:hAnsi="Arial" w:cs="Arial"/>
          <w:color w:val="000000" w:themeColor="text1"/>
          <w:sz w:val="20"/>
          <w:szCs w:val="20"/>
        </w:rPr>
        <w:t xml:space="preserve"> demontavimas</w:t>
      </w:r>
      <w:r w:rsidRPr="0053687A" w:rsidR="00F52C8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F52C89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0,030 km.)</w:t>
      </w:r>
      <w:r w:rsidRPr="0053687A" w:rsidR="00F52C8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Pr="0053687A" w:rsidR="00A43454" w:rsidP="00792C45" w:rsidRDefault="00792C45" w14:paraId="4685937C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Šilėnų geležinkelio stotyje demontuoti nenaudojamą gelžbetoninę 11 m. aukščio atramą su izoliatoriais ir metaline </w:t>
      </w:r>
      <w:proofErr w:type="spellStart"/>
      <w:r w:rsidRPr="0053687A">
        <w:rPr>
          <w:rFonts w:ascii="Arial" w:hAnsi="Arial" w:cs="Arial"/>
          <w:sz w:val="20"/>
          <w:szCs w:val="20"/>
        </w:rPr>
        <w:t>traversa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792C45" w:rsidP="00A43454" w:rsidRDefault="00792C45" w14:paraId="435470E9" w14:textId="5121D46D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Demontavimas bus vykdoma Šilėnų geležinkelio stotyje, šalimais pervažos, nebenaudojamos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atšakos 201/1 atrama.</w:t>
      </w:r>
    </w:p>
    <w:p w:rsidRPr="0053687A" w:rsidR="00DE7B72" w:rsidP="00480945" w:rsidRDefault="00DE7B72" w14:paraId="58328C5E" w14:textId="15D34BFA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 w:rsidR="00D466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Šiauliai</w:t>
      </w:r>
      <w:r w:rsidRPr="0053687A" w:rsidR="00D466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D466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Kužiai (Šiaulių miestas) neveikiančios 0,23</w:t>
      </w:r>
      <w:r w:rsidRPr="0053687A" w:rsidR="00D466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/</w:t>
      </w:r>
      <w:r w:rsidRPr="0053687A" w:rsidR="00D4669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374E81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374E81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0,160 km.). </w:t>
      </w:r>
    </w:p>
    <w:p w:rsidRPr="0053687A" w:rsidR="00D43AA3" w:rsidP="00D43AA3" w:rsidRDefault="00D43AA3" w14:paraId="758C5574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Šiauliai - Kužiai (Šiaulių miestas)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elementais.</w:t>
      </w:r>
    </w:p>
    <w:p w:rsidRPr="0053687A" w:rsidR="00D43AA3" w:rsidP="00D43AA3" w:rsidRDefault="00D43AA3" w14:paraId="52515C5A" w14:textId="63880DF5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Šiaulių miesto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100/1 atramos iki 100/6 atramos (imtinai).</w:t>
      </w:r>
    </w:p>
    <w:p w:rsidRPr="0053687A" w:rsidR="00DE7B72" w:rsidP="00480945" w:rsidRDefault="00DE7B72" w14:paraId="263FCF83" w14:textId="6BDA776C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Šiauliai</w:t>
      </w:r>
      <w:r w:rsidRPr="0053687A" w:rsidR="008007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80077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Kužiai (Šiaulių miestas)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80077F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80077F">
        <w:rPr>
          <w:rFonts w:ascii="Arial" w:hAnsi="Arial" w:cs="Arial"/>
          <w:color w:val="000000" w:themeColor="text1"/>
          <w:sz w:val="20"/>
          <w:szCs w:val="20"/>
        </w:rPr>
        <w:t xml:space="preserve">demontuojamos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0,320 km.). </w:t>
      </w:r>
    </w:p>
    <w:p w:rsidRPr="0053687A" w:rsidR="00732302" w:rsidP="00732302" w:rsidRDefault="001F48FE" w14:paraId="4BC9F2CD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Šiauliai - Kužiai (Šiaulių miestas)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elementais.</w:t>
      </w:r>
    </w:p>
    <w:p w:rsidRPr="0053687A" w:rsidR="001F48FE" w:rsidP="00732302" w:rsidRDefault="001F48FE" w14:paraId="59A95EBB" w14:textId="6477321A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Šiaulių miesto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100/6 atramos iki 100/15 atramos (imtinai). Ir atšaka nuo 100/8 iki 101/2 atramos (imtinai). </w:t>
      </w:r>
    </w:p>
    <w:p w:rsidRPr="0053687A" w:rsidR="00DE7B72" w:rsidP="00480945" w:rsidRDefault="00DE7B72" w14:paraId="79089480" w14:textId="166765D0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Kužiai</w:t>
      </w:r>
      <w:r w:rsidRPr="0053687A" w:rsidR="00CB06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CB061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Kuršėnai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CB0613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A52B4E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0,180 km.). </w:t>
      </w:r>
    </w:p>
    <w:p w:rsidRPr="0053687A" w:rsidR="00A20B38" w:rsidP="00A20B38" w:rsidRDefault="00A20B38" w14:paraId="023E42F4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Kužiai – Kuršėnai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A20B38" w:rsidP="00A20B38" w:rsidRDefault="00A20B38" w14:paraId="3FFD3C7A" w14:textId="23B1D8A9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Demontavimo pradžia bus vykdoma nuo Kužiai</w:t>
      </w:r>
      <w:r w:rsidRPr="0053687A" w:rsidR="00CD231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CD2318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Kuršėnai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100/1 atramos iki 100/5 atramos (imtinai). </w:t>
      </w:r>
    </w:p>
    <w:p w:rsidRPr="0053687A" w:rsidR="00DE7B72" w:rsidP="00480945" w:rsidRDefault="00DE7B72" w14:paraId="5935F061" w14:textId="46665498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Kužiai</w:t>
      </w:r>
      <w:r w:rsidRPr="0053687A" w:rsidR="006152D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6152D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Kuršėnai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Olbikiškė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</w:t>
      </w:r>
      <w:r w:rsidRPr="0053687A" w:rsidR="006152DA">
        <w:rPr>
          <w:rFonts w:ascii="Arial" w:hAnsi="Arial" w:cs="Arial"/>
          <w:color w:val="000000" w:themeColor="text1"/>
          <w:sz w:val="20"/>
          <w:szCs w:val="20"/>
        </w:rPr>
        <w:t xml:space="preserve"> demontavimas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6152DA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0,120 km.). </w:t>
      </w:r>
    </w:p>
    <w:p w:rsidRPr="0053687A" w:rsidR="001D7D68" w:rsidP="001D7D68" w:rsidRDefault="001D7D68" w14:paraId="3B18B40C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Kužiai - Kuršėnai (</w:t>
      </w:r>
      <w:proofErr w:type="spellStart"/>
      <w:r w:rsidRPr="0053687A">
        <w:rPr>
          <w:rFonts w:ascii="Arial" w:hAnsi="Arial" w:cs="Arial"/>
          <w:sz w:val="20"/>
          <w:szCs w:val="20"/>
        </w:rPr>
        <w:t>Olbikiškė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1D7D68" w:rsidP="001D7D68" w:rsidRDefault="001D7D68" w14:paraId="2DC36D0B" w14:textId="36B439C3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Kužiai-Kuršėnai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100/1 atramos iki 100/4 atramos (imtinai). </w:t>
      </w:r>
    </w:p>
    <w:p w:rsidRPr="0053687A" w:rsidR="00DE7B72" w:rsidP="00480945" w:rsidRDefault="00DE7B72" w14:paraId="05539913" w14:textId="71F8196A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Kužiai</w:t>
      </w:r>
      <w:r w:rsidRPr="0053687A" w:rsidR="00E42F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E42F8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Papilė (Drąsučiai)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E42F83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E42F83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0,280 km.). </w:t>
      </w:r>
    </w:p>
    <w:p w:rsidRPr="0053687A" w:rsidR="008B0F85" w:rsidP="008B0F85" w:rsidRDefault="008B0F85" w14:paraId="25936EDA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Kužiai - Papilė (Drąsučiai)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>.</w:t>
      </w:r>
    </w:p>
    <w:p w:rsidRPr="0053687A" w:rsidR="008B0F85" w:rsidP="008B0F85" w:rsidRDefault="008B0F85" w14:paraId="64CCB8B1" w14:textId="64E0F7E8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Kužiai-Papilė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1S/1 atramos iki 1S/8 atramos (imtinai). </w:t>
      </w:r>
    </w:p>
    <w:p w:rsidRPr="0053687A" w:rsidR="00DE7B72" w:rsidP="00480945" w:rsidRDefault="00DE7B72" w14:paraId="73242D97" w14:textId="0FCB1764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Kužiai</w:t>
      </w:r>
      <w:r w:rsidRPr="0053687A" w:rsidR="00386E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386EE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Papilė (Papilė)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386EEB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386EEB">
        <w:rPr>
          <w:rFonts w:ascii="Arial" w:hAnsi="Arial" w:cs="Arial"/>
          <w:color w:val="000000" w:themeColor="text1"/>
          <w:sz w:val="20"/>
          <w:szCs w:val="20"/>
        </w:rPr>
        <w:t xml:space="preserve">demontuojamos </w:t>
      </w:r>
      <w:r w:rsidRPr="0053687A" w:rsidR="006F0950">
        <w:rPr>
          <w:rFonts w:ascii="Arial" w:hAnsi="Arial" w:cs="Arial"/>
          <w:color w:val="000000" w:themeColor="text1"/>
          <w:sz w:val="20"/>
          <w:szCs w:val="20"/>
        </w:rPr>
        <w:t xml:space="preserve">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0,210 km.). </w:t>
      </w:r>
    </w:p>
    <w:p w:rsidRPr="0053687A" w:rsidR="004A5BDA" w:rsidP="004A5BDA" w:rsidRDefault="004A5BDA" w14:paraId="7FD7DE04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Kužiai - Papilė (Papilė)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izoliatoriais ir metalinėmis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(laidai objekte yra demontuoti).</w:t>
      </w:r>
    </w:p>
    <w:p w:rsidRPr="0053687A" w:rsidR="004A5BDA" w:rsidP="004A5BDA" w:rsidRDefault="004A5BDA" w14:paraId="1ECE7571" w14:textId="6B5A3CB5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Kužiai-Papilė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2S/4 atramos iki 2S/9 atramos (imtinai). </w:t>
      </w:r>
    </w:p>
    <w:p w:rsidRPr="0053687A" w:rsidR="0013264B" w:rsidP="00480945" w:rsidRDefault="00DE7B72" w14:paraId="3CD35547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Papilė</w:t>
      </w:r>
      <w:r w:rsidRPr="0053687A" w:rsidR="000C27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-</w:t>
      </w:r>
      <w:r w:rsidRPr="0053687A" w:rsidR="000C27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Akmenė (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Paeglesiai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) neveikiančios 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0C27FC">
        <w:rPr>
          <w:rFonts w:ascii="Arial" w:hAnsi="Arial" w:cs="Arial"/>
          <w:color w:val="000000" w:themeColor="text1"/>
          <w:sz w:val="20"/>
          <w:szCs w:val="20"/>
        </w:rPr>
        <w:t>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0C27FC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0,047 km.).</w:t>
      </w:r>
    </w:p>
    <w:p w:rsidRPr="0053687A" w:rsidR="006964EE" w:rsidP="0013264B" w:rsidRDefault="0013264B" w14:paraId="5E13208F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Papilė - Akmenė (</w:t>
      </w:r>
      <w:proofErr w:type="spellStart"/>
      <w:r w:rsidRPr="0053687A">
        <w:rPr>
          <w:rFonts w:ascii="Arial" w:hAnsi="Arial" w:cs="Arial"/>
          <w:sz w:val="20"/>
          <w:szCs w:val="20"/>
        </w:rPr>
        <w:t>Paeglesiai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) demontuoti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</w:t>
      </w:r>
      <w:r w:rsidRPr="0053687A" w:rsidR="00737C39">
        <w:rPr>
          <w:rFonts w:ascii="Arial" w:hAnsi="Arial" w:cs="Arial"/>
          <w:sz w:val="20"/>
          <w:szCs w:val="20"/>
        </w:rPr>
        <w:t>.</w:t>
      </w:r>
    </w:p>
    <w:p w:rsidRPr="0053687A" w:rsidR="0013264B" w:rsidP="006964EE" w:rsidRDefault="0013264B" w14:paraId="4120638F" w14:textId="4D4B1A0D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Papilė-Akmenė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1S/4 atramos iki 1S/45 atramos (imtinai). </w:t>
      </w:r>
    </w:p>
    <w:p w:rsidRPr="0053687A" w:rsidR="00DE7B72" w:rsidP="00480945" w:rsidRDefault="00DE7B72" w14:paraId="6D0BCB49" w14:textId="2DA96191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Mažeikių geležinkelio stotyje neveikiančios 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141611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141611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0,055 km.). </w:t>
      </w:r>
    </w:p>
    <w:p w:rsidRPr="0053687A" w:rsidR="006A19DF" w:rsidP="006A19DF" w:rsidRDefault="00EA4CBB" w14:paraId="3EA3777B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Mažeikių geležinkelio stotyje demontuoti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elementais.</w:t>
      </w:r>
    </w:p>
    <w:p w:rsidRPr="0053687A" w:rsidR="00EA4CBB" w:rsidP="006A19DF" w:rsidRDefault="00EA4CBB" w14:paraId="28F2A9B2" w14:textId="44B3BE9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Mažeikių geležinkelio stotyje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1S/1 atramos iki 1S/1-1 atramos (imtinai). </w:t>
      </w:r>
    </w:p>
    <w:p w:rsidRPr="0053687A" w:rsidR="00DE7B72" w:rsidP="00480945" w:rsidRDefault="00DE7B72" w14:paraId="78829B6A" w14:textId="7655765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>Mažeikių geležinkelio stotyje nenaudojamos atramos (1 vnt.). ir oro linijos laidų</w:t>
      </w:r>
      <w:r w:rsidRPr="0053687A" w:rsidR="00331185">
        <w:rPr>
          <w:rFonts w:ascii="Arial" w:hAnsi="Arial" w:cs="Arial"/>
          <w:color w:val="000000" w:themeColor="text1"/>
          <w:sz w:val="20"/>
          <w:szCs w:val="20"/>
        </w:rPr>
        <w:t xml:space="preserve"> demontavimas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53687A" w:rsidR="00331185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0,031 km.)</w:t>
      </w:r>
      <w:r w:rsidRPr="0053687A" w:rsidR="0033118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Pr="0053687A" w:rsidR="0079273E" w:rsidP="0079273E" w:rsidRDefault="00251438" w14:paraId="46BDC7A6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Mažeikių geležinkelio stotyje demontuoti nenaudojamą gelžbetoninę 11 m. aukščio atramą su kabelio tvirtinimo metaliniais elementais</w:t>
      </w:r>
      <w:r w:rsidRPr="0053687A" w:rsidR="0079273E">
        <w:rPr>
          <w:rFonts w:ascii="Arial" w:hAnsi="Arial" w:cs="Arial"/>
          <w:sz w:val="20"/>
          <w:szCs w:val="20"/>
        </w:rPr>
        <w:t>.</w:t>
      </w:r>
    </w:p>
    <w:p w:rsidRPr="0053687A" w:rsidR="00251438" w:rsidP="0079273E" w:rsidRDefault="00251438" w14:paraId="7FEACDA9" w14:textId="007294A9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Demontavimas bus vykdomas Mažeikių geležinkelio stotyje 2S/1-1 atramai.</w:t>
      </w:r>
    </w:p>
    <w:p w:rsidRPr="0053687A" w:rsidR="00DE7B72" w:rsidP="00480945" w:rsidRDefault="00DE7B72" w14:paraId="459120ED" w14:textId="375D6D74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Mažeikių geležinkelio stotyje neveikiančios 0,4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3D1669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F712EF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0,092 km.). </w:t>
      </w:r>
    </w:p>
    <w:p w:rsidRPr="0053687A" w:rsidR="00216497" w:rsidP="00216497" w:rsidRDefault="00216497" w14:paraId="6705D0E0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Mažeikių geležinkelio stotyje demontuoti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kabelio tvirtinimo metaliniais elementais.</w:t>
      </w:r>
    </w:p>
    <w:p w:rsidRPr="0053687A" w:rsidR="00216497" w:rsidP="00216497" w:rsidRDefault="00216497" w14:paraId="11FF1174" w14:textId="6A15F285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Mažeikių geležinkelio stotyje neveikiančios 0,4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3S/1 atramos iki 3S/2 atramos (imtinai). </w:t>
      </w:r>
    </w:p>
    <w:p w:rsidRPr="0053687A" w:rsidR="00DE7B72" w:rsidP="00480945" w:rsidRDefault="00DE7B72" w14:paraId="6BA901D5" w14:textId="2C98796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>Mažeikių geležinkelio stotyje neveikiančios 0,4</w:t>
      </w:r>
      <w:r w:rsidRPr="0053687A" w:rsidR="00D03A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/</w:t>
      </w:r>
      <w:r w:rsidRPr="0053687A" w:rsidR="00D03AF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0,23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D03AFC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D03AFC">
        <w:rPr>
          <w:rFonts w:ascii="Arial" w:hAnsi="Arial" w:cs="Arial"/>
          <w:color w:val="000000" w:themeColor="text1"/>
          <w:sz w:val="20"/>
          <w:szCs w:val="20"/>
        </w:rPr>
        <w:t xml:space="preserve">demontuojamos </w:t>
      </w:r>
      <w:r w:rsidRPr="0053687A" w:rsidR="00131B0F">
        <w:rPr>
          <w:rFonts w:ascii="Arial" w:hAnsi="Arial" w:cs="Arial"/>
          <w:color w:val="000000" w:themeColor="text1"/>
          <w:sz w:val="20"/>
          <w:szCs w:val="20"/>
        </w:rPr>
        <w:t xml:space="preserve">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0,117 km.). </w:t>
      </w:r>
    </w:p>
    <w:p w:rsidRPr="0053687A" w:rsidR="00575720" w:rsidP="00575720" w:rsidRDefault="007C53A0" w14:paraId="04DBF02D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Mažeikių geležinkelio stotyje demontuoti neveikiančios 0,4 /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 aukščio atramas su kabelio tvirtinimo metaliniais elementais.</w:t>
      </w:r>
    </w:p>
    <w:p w:rsidRPr="0053687A" w:rsidR="007C53A0" w:rsidP="00575720" w:rsidRDefault="007C53A0" w14:paraId="31753891" w14:textId="1FDD38E2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Mažeikių geležinkelio stotyje neveikiančios elektros oro linijos 2S/2-1 atramos iki 2S/2-4 atramos (imtinai). </w:t>
      </w:r>
    </w:p>
    <w:p w:rsidRPr="0053687A" w:rsidR="00DE7B72" w:rsidP="00480945" w:rsidRDefault="00DE7B72" w14:paraId="4DB82B22" w14:textId="6F78BB91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color w:val="000000" w:themeColor="text1"/>
          <w:sz w:val="20"/>
          <w:szCs w:val="20"/>
        </w:rPr>
        <w:t>Pakruojo geležinkelio stotyje neveikiančios 10</w:t>
      </w:r>
      <w:r w:rsidRPr="0053687A" w:rsidR="003448C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color w:val="000000" w:themeColor="text1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 elektros oro linijos demontavim</w:t>
      </w:r>
      <w:r w:rsidRPr="0053687A" w:rsidR="003448C5">
        <w:rPr>
          <w:rFonts w:ascii="Arial" w:hAnsi="Arial" w:cs="Arial"/>
          <w:color w:val="000000" w:themeColor="text1"/>
          <w:sz w:val="20"/>
          <w:szCs w:val="20"/>
        </w:rPr>
        <w:t xml:space="preserve">as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>(</w:t>
      </w:r>
      <w:r w:rsidRPr="0053687A" w:rsidR="003448C5">
        <w:rPr>
          <w:rFonts w:ascii="Arial" w:hAnsi="Arial" w:cs="Arial"/>
          <w:color w:val="000000" w:themeColor="text1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color w:val="000000" w:themeColor="text1"/>
          <w:sz w:val="20"/>
          <w:szCs w:val="20"/>
        </w:rPr>
        <w:t xml:space="preserve">0,800 km.). </w:t>
      </w:r>
    </w:p>
    <w:p w:rsidRPr="0053687A" w:rsidR="007109D0" w:rsidP="007109D0" w:rsidRDefault="00D02F88" w14:paraId="3482B3E2" w14:textId="77777777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Pakruojo geležinkelio stotyje</w:t>
      </w:r>
      <w:r w:rsidRPr="0053687A" w:rsidR="007109D0">
        <w:rPr>
          <w:rFonts w:ascii="Arial" w:hAnsi="Arial" w:cs="Arial"/>
          <w:sz w:val="20"/>
          <w:szCs w:val="20"/>
        </w:rPr>
        <w:t xml:space="preserve"> demontuoti</w:t>
      </w:r>
      <w:r w:rsidRPr="0053687A">
        <w:rPr>
          <w:rFonts w:ascii="Arial" w:hAnsi="Arial" w:cs="Arial"/>
          <w:sz w:val="20"/>
          <w:szCs w:val="20"/>
        </w:rPr>
        <w:t xml:space="preserve"> neveikiančios 10</w:t>
      </w:r>
      <w:r w:rsidRPr="0053687A" w:rsidR="007109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gelžbetonines 11 m. aukščio atramas su viršūne, izoliatoriais ir medinėmis </w:t>
      </w:r>
      <w:proofErr w:type="spellStart"/>
      <w:r w:rsidRPr="0053687A">
        <w:rPr>
          <w:rFonts w:ascii="Arial" w:hAnsi="Arial" w:cs="Arial"/>
          <w:sz w:val="20"/>
          <w:szCs w:val="20"/>
        </w:rPr>
        <w:t>traversomis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bei laidais</w:t>
      </w:r>
      <w:r w:rsidRPr="0053687A" w:rsidR="007109D0">
        <w:rPr>
          <w:rFonts w:ascii="Arial" w:hAnsi="Arial" w:cs="Arial"/>
          <w:sz w:val="20"/>
          <w:szCs w:val="20"/>
        </w:rPr>
        <w:t>.</w:t>
      </w:r>
    </w:p>
    <w:p w:rsidRPr="0053687A" w:rsidR="00D02F88" w:rsidP="007109D0" w:rsidRDefault="00D02F88" w14:paraId="0A6377E2" w14:textId="22707704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Demontavimo pradžia bus vykdoma nuo Pakruojo geležinkelio stotyje 10</w:t>
      </w:r>
      <w:r w:rsidRPr="0053687A" w:rsidR="008853F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1 atramos iki 17 atramos (imtinai).</w:t>
      </w:r>
    </w:p>
    <w:p w:rsidRPr="0053687A" w:rsidR="00B84277" w:rsidP="0009273B" w:rsidRDefault="00B84277" w14:paraId="2539E998" w14:textId="77777777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Pr="0053687A" w:rsidR="007536DB" w:rsidP="007536DB" w:rsidRDefault="007536DB" w14:paraId="435F1700" w14:textId="0D5F7C34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b/>
          <w:bCs/>
          <w:color w:val="000000" w:themeColor="text1"/>
          <w:sz w:val="20"/>
          <w:szCs w:val="20"/>
        </w:rPr>
        <w:t>4 p. o. d. Elektros linijų ir įrenginių demontavimo darbų sąrašas Klaipėdos regione:</w:t>
      </w:r>
    </w:p>
    <w:p w:rsidRPr="0053687A" w:rsidR="00BA3EE6" w:rsidP="00BA3EE6" w:rsidRDefault="004F57C6" w14:paraId="7E660B29" w14:textId="77777777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Pagėgių  geležinkelio stotyje nenaudojamos 0,4</w:t>
      </w:r>
      <w:r w:rsidRPr="0053687A" w:rsidR="001A0BC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/</w:t>
      </w:r>
      <w:r w:rsidRPr="0053687A" w:rsidR="001A0BC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dalies</w:t>
      </w:r>
      <w:r w:rsidRPr="0053687A" w:rsidR="001A0BC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(be laidų)</w:t>
      </w:r>
      <w:r w:rsidRPr="0053687A" w:rsidR="00C36F66">
        <w:rPr>
          <w:rFonts w:ascii="Arial" w:hAnsi="Arial" w:cs="Arial"/>
          <w:sz w:val="20"/>
          <w:szCs w:val="20"/>
        </w:rPr>
        <w:t xml:space="preserve"> demontavimas / griovimas</w:t>
      </w:r>
      <w:r w:rsidRPr="0053687A">
        <w:rPr>
          <w:rFonts w:ascii="Arial" w:hAnsi="Arial" w:cs="Arial"/>
          <w:sz w:val="20"/>
          <w:szCs w:val="20"/>
        </w:rPr>
        <w:t xml:space="preserve"> (</w:t>
      </w:r>
      <w:r w:rsidRPr="0053687A" w:rsidR="007965A4">
        <w:rPr>
          <w:rFonts w:ascii="Arial" w:hAnsi="Arial" w:cs="Arial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sz w:val="20"/>
          <w:szCs w:val="20"/>
        </w:rPr>
        <w:t>0,243 km.).</w:t>
      </w:r>
    </w:p>
    <w:p w:rsidRPr="0053687A" w:rsidR="00BA3EE6" w:rsidP="00BA3EE6" w:rsidRDefault="00BA3EE6" w14:paraId="768BA35B" w14:textId="2A05B9D4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6E3355E2" w:rsidR="00BA3EE6">
        <w:rPr>
          <w:rFonts w:ascii="Arial" w:hAnsi="Arial" w:cs="Arial"/>
          <w:sz w:val="20"/>
          <w:szCs w:val="20"/>
        </w:rPr>
        <w:t xml:space="preserve">Pagėgių  geležinkelio stotyje </w:t>
      </w:r>
      <w:r w:rsidRPr="6E3355E2" w:rsidR="006B1A2C">
        <w:rPr>
          <w:rFonts w:ascii="Arial" w:hAnsi="Arial" w:cs="Arial"/>
          <w:sz w:val="20"/>
          <w:szCs w:val="20"/>
        </w:rPr>
        <w:t xml:space="preserve">demontuoti </w:t>
      </w:r>
      <w:r w:rsidRPr="6E3355E2" w:rsidR="00BA3EE6">
        <w:rPr>
          <w:rFonts w:ascii="Arial" w:hAnsi="Arial" w:cs="Arial"/>
          <w:sz w:val="20"/>
          <w:szCs w:val="20"/>
        </w:rPr>
        <w:t>nenaudojamos dalies 0,4</w:t>
      </w:r>
      <w:r w:rsidRPr="6E3355E2" w:rsidR="006B1A2C">
        <w:rPr>
          <w:rFonts w:ascii="Arial" w:hAnsi="Arial" w:cs="Arial"/>
          <w:sz w:val="20"/>
          <w:szCs w:val="20"/>
        </w:rPr>
        <w:t xml:space="preserve"> </w:t>
      </w:r>
      <w:r w:rsidRPr="6E3355E2" w:rsidR="00BA3EE6">
        <w:rPr>
          <w:rFonts w:ascii="Arial" w:hAnsi="Arial" w:cs="Arial"/>
          <w:sz w:val="20"/>
          <w:szCs w:val="20"/>
        </w:rPr>
        <w:t>/</w:t>
      </w:r>
      <w:r w:rsidRPr="6E3355E2" w:rsidR="006B1A2C">
        <w:rPr>
          <w:rFonts w:ascii="Arial" w:hAnsi="Arial" w:cs="Arial"/>
          <w:sz w:val="20"/>
          <w:szCs w:val="20"/>
        </w:rPr>
        <w:t xml:space="preserve"> </w:t>
      </w:r>
      <w:r w:rsidRPr="6E3355E2" w:rsidR="00BA3EE6">
        <w:rPr>
          <w:rFonts w:ascii="Arial" w:hAnsi="Arial" w:cs="Arial"/>
          <w:sz w:val="20"/>
          <w:szCs w:val="20"/>
        </w:rPr>
        <w:t xml:space="preserve">0,23 </w:t>
      </w:r>
      <w:r w:rsidRPr="6E3355E2" w:rsidR="00BA3EE6">
        <w:rPr>
          <w:rFonts w:ascii="Arial" w:hAnsi="Arial" w:cs="Arial"/>
          <w:sz w:val="20"/>
          <w:szCs w:val="20"/>
        </w:rPr>
        <w:t>kV</w:t>
      </w:r>
      <w:r w:rsidRPr="6E3355E2" w:rsidR="00BA3EE6">
        <w:rPr>
          <w:rFonts w:ascii="Arial" w:hAnsi="Arial" w:cs="Arial"/>
          <w:sz w:val="20"/>
          <w:szCs w:val="20"/>
        </w:rPr>
        <w:t xml:space="preserve"> oro linijos gelžbetonines 11 m. aukščio atramas su izoliatoriais ir metalinėmis </w:t>
      </w:r>
      <w:r w:rsidRPr="6E3355E2" w:rsidR="00BA3EE6">
        <w:rPr>
          <w:rFonts w:ascii="Arial" w:hAnsi="Arial" w:cs="Arial"/>
          <w:sz w:val="20"/>
          <w:szCs w:val="20"/>
        </w:rPr>
        <w:t>traversomis</w:t>
      </w:r>
      <w:r w:rsidRPr="6E3355E2" w:rsidR="00BA3EE6">
        <w:rPr>
          <w:rFonts w:ascii="Arial" w:hAnsi="Arial" w:cs="Arial"/>
          <w:sz w:val="20"/>
          <w:szCs w:val="20"/>
        </w:rPr>
        <w:t xml:space="preserve"> (</w:t>
      </w:r>
      <w:r w:rsidRPr="6E3355E2" w:rsidR="448379E6">
        <w:rPr>
          <w:rFonts w:ascii="Arial" w:hAnsi="Arial" w:cs="Arial"/>
          <w:sz w:val="20"/>
          <w:szCs w:val="20"/>
        </w:rPr>
        <w:t>Be laidų</w:t>
      </w:r>
      <w:r w:rsidRPr="6E3355E2" w:rsidR="00BA3EE6">
        <w:rPr>
          <w:rFonts w:ascii="Arial" w:hAnsi="Arial" w:cs="Arial"/>
          <w:sz w:val="20"/>
          <w:szCs w:val="20"/>
        </w:rPr>
        <w:t>)</w:t>
      </w:r>
      <w:r w:rsidRPr="6E3355E2" w:rsidR="00F33669">
        <w:rPr>
          <w:rFonts w:ascii="Arial" w:hAnsi="Arial" w:cs="Arial"/>
          <w:sz w:val="20"/>
          <w:szCs w:val="20"/>
        </w:rPr>
        <w:t>.</w:t>
      </w:r>
    </w:p>
    <w:p w:rsidRPr="0053687A" w:rsidR="00BA3EE6" w:rsidP="00BA3EE6" w:rsidRDefault="00BA3EE6" w14:paraId="20DDE151" w14:textId="08538D5A">
      <w:pPr>
        <w:pStyle w:val="Sraopastraipa"/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>Demontavimo pradžia vykdoma nuo Pagėgių stotyje esančios oro linijos 1S/17 atramos link 2S/8-1 (tik 2S/8-1), toliau nuo 1S/18 link 1S/9-1 (tik 1S/9-1) ir nuo 1S/20 iki paskutinės atramos Nr. 1S/23 (imtinai).</w:t>
      </w:r>
    </w:p>
    <w:p w:rsidRPr="0053687A" w:rsidR="004F57C6" w:rsidP="009F6A02" w:rsidRDefault="004F57C6" w14:paraId="54256406" w14:textId="1F426B69">
      <w:pPr>
        <w:pStyle w:val="Sraopastraipa"/>
        <w:numPr>
          <w:ilvl w:val="1"/>
          <w:numId w:val="2"/>
        </w:numPr>
        <w:spacing w:after="0" w:line="240" w:lineRule="auto"/>
        <w:ind w:left="851" w:hanging="49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Klaipėda</w:t>
      </w:r>
      <w:r w:rsidRPr="0053687A" w:rsidR="009F6A0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>-</w:t>
      </w:r>
      <w:r w:rsidRPr="0053687A" w:rsidR="009F6A02">
        <w:rPr>
          <w:rFonts w:ascii="Arial" w:hAnsi="Arial" w:cs="Arial"/>
          <w:sz w:val="20"/>
          <w:szCs w:val="20"/>
        </w:rPr>
        <w:t xml:space="preserve"> </w:t>
      </w:r>
      <w:r w:rsidRPr="0053687A">
        <w:rPr>
          <w:rFonts w:ascii="Arial" w:hAnsi="Arial" w:cs="Arial"/>
          <w:sz w:val="20"/>
          <w:szCs w:val="20"/>
        </w:rPr>
        <w:t xml:space="preserve">Rimkai (Klaipėdos miestas) neveikiančios 0,23 </w:t>
      </w:r>
      <w:proofErr w:type="spellStart"/>
      <w:r w:rsidRPr="0053687A">
        <w:rPr>
          <w:rFonts w:ascii="Arial" w:hAnsi="Arial" w:cs="Arial"/>
          <w:sz w:val="20"/>
          <w:szCs w:val="20"/>
        </w:rPr>
        <w:t>kV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elektros oro linijos (be laidų) demontavim</w:t>
      </w:r>
      <w:r w:rsidRPr="0053687A" w:rsidR="009F6A02">
        <w:rPr>
          <w:rFonts w:ascii="Arial" w:hAnsi="Arial" w:cs="Arial"/>
          <w:sz w:val="20"/>
          <w:szCs w:val="20"/>
        </w:rPr>
        <w:t xml:space="preserve">as </w:t>
      </w:r>
      <w:r w:rsidRPr="0053687A">
        <w:rPr>
          <w:rFonts w:ascii="Arial" w:hAnsi="Arial" w:cs="Arial"/>
          <w:sz w:val="20"/>
          <w:szCs w:val="20"/>
        </w:rPr>
        <w:t>(</w:t>
      </w:r>
      <w:r w:rsidRPr="0053687A" w:rsidR="009F6A02">
        <w:rPr>
          <w:rFonts w:ascii="Arial" w:hAnsi="Arial" w:cs="Arial"/>
          <w:sz w:val="20"/>
          <w:szCs w:val="20"/>
        </w:rPr>
        <w:t xml:space="preserve">demontuojamos oro linijos ilgis apie </w:t>
      </w:r>
      <w:r w:rsidRPr="0053687A">
        <w:rPr>
          <w:rFonts w:ascii="Arial" w:hAnsi="Arial" w:cs="Arial"/>
          <w:sz w:val="20"/>
          <w:szCs w:val="20"/>
        </w:rPr>
        <w:t xml:space="preserve">0,332 km.). </w:t>
      </w:r>
    </w:p>
    <w:p w:rsidRPr="0053687A" w:rsidR="00374DB2" w:rsidP="00374DB2" w:rsidRDefault="002D5E68" w14:paraId="0A83734A" w14:textId="6D324D7D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6E3355E2" w:rsidR="002D5E68">
        <w:rPr>
          <w:rFonts w:ascii="Arial" w:hAnsi="Arial" w:cs="Arial"/>
          <w:sz w:val="20"/>
          <w:szCs w:val="20"/>
        </w:rPr>
        <w:t>Tarpstotyje</w:t>
      </w:r>
      <w:r w:rsidRPr="6E3355E2" w:rsidR="002D5E68">
        <w:rPr>
          <w:rFonts w:ascii="Arial" w:hAnsi="Arial" w:cs="Arial"/>
          <w:sz w:val="20"/>
          <w:szCs w:val="20"/>
        </w:rPr>
        <w:t xml:space="preserve"> Klaipėda-Rimkai (Klaipėdos miestas) </w:t>
      </w:r>
      <w:r w:rsidRPr="6E3355E2" w:rsidR="00683048">
        <w:rPr>
          <w:rFonts w:ascii="Arial" w:hAnsi="Arial" w:cs="Arial"/>
          <w:sz w:val="20"/>
          <w:szCs w:val="20"/>
        </w:rPr>
        <w:t xml:space="preserve">demontuoti </w:t>
      </w:r>
      <w:r w:rsidRPr="6E3355E2" w:rsidR="002D5E68">
        <w:rPr>
          <w:rFonts w:ascii="Arial" w:hAnsi="Arial" w:cs="Arial"/>
          <w:sz w:val="20"/>
          <w:szCs w:val="20"/>
        </w:rPr>
        <w:t xml:space="preserve">neveikiančios 0,23 </w:t>
      </w:r>
      <w:r w:rsidRPr="6E3355E2" w:rsidR="002D5E68">
        <w:rPr>
          <w:rFonts w:ascii="Arial" w:hAnsi="Arial" w:cs="Arial"/>
          <w:sz w:val="20"/>
          <w:szCs w:val="20"/>
        </w:rPr>
        <w:t>kV</w:t>
      </w:r>
      <w:r w:rsidRPr="6E3355E2" w:rsidR="002D5E68">
        <w:rPr>
          <w:rFonts w:ascii="Arial" w:hAnsi="Arial" w:cs="Arial"/>
          <w:sz w:val="20"/>
          <w:szCs w:val="20"/>
        </w:rPr>
        <w:t xml:space="preserve"> oro linijos gelžbetonines 11 m. aukščio atramas su izoliatoriais ir metalinėmis </w:t>
      </w:r>
      <w:r w:rsidRPr="6E3355E2" w:rsidR="002D5E68">
        <w:rPr>
          <w:rFonts w:ascii="Arial" w:hAnsi="Arial" w:cs="Arial"/>
          <w:sz w:val="20"/>
          <w:szCs w:val="20"/>
        </w:rPr>
        <w:t>traversomis</w:t>
      </w:r>
      <w:r w:rsidRPr="6E3355E2" w:rsidR="002D5E68">
        <w:rPr>
          <w:rFonts w:ascii="Arial" w:hAnsi="Arial" w:cs="Arial"/>
          <w:sz w:val="20"/>
          <w:szCs w:val="20"/>
        </w:rPr>
        <w:t xml:space="preserve"> (</w:t>
      </w:r>
      <w:r w:rsidRPr="6E3355E2" w:rsidR="44765D1F">
        <w:rPr>
          <w:rFonts w:ascii="Arial" w:hAnsi="Arial" w:cs="Arial"/>
          <w:sz w:val="20"/>
          <w:szCs w:val="20"/>
        </w:rPr>
        <w:t>Be laidų</w:t>
      </w:r>
      <w:r w:rsidRPr="6E3355E2" w:rsidR="002D5E68">
        <w:rPr>
          <w:rFonts w:ascii="Arial" w:hAnsi="Arial" w:cs="Arial"/>
          <w:sz w:val="20"/>
          <w:szCs w:val="20"/>
        </w:rPr>
        <w:t>)</w:t>
      </w:r>
      <w:r w:rsidRPr="6E3355E2" w:rsidR="00374DB2">
        <w:rPr>
          <w:rFonts w:ascii="Arial" w:hAnsi="Arial" w:cs="Arial"/>
          <w:sz w:val="20"/>
          <w:szCs w:val="20"/>
        </w:rPr>
        <w:t>.</w:t>
      </w:r>
    </w:p>
    <w:p w:rsidRPr="00374DB2" w:rsidR="002D5E68" w:rsidP="00374DB2" w:rsidRDefault="002D5E68" w14:paraId="7F34715F" w14:textId="399454BC">
      <w:pPr>
        <w:pStyle w:val="Sraopastraipa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3687A">
        <w:rPr>
          <w:rFonts w:ascii="Arial" w:hAnsi="Arial" w:cs="Arial"/>
          <w:sz w:val="20"/>
          <w:szCs w:val="20"/>
        </w:rPr>
        <w:t xml:space="preserve">Demontavimo pradžia bus vykdoma nuo Klaipėda-Rimkai </w:t>
      </w:r>
      <w:proofErr w:type="spellStart"/>
      <w:r w:rsidRPr="0053687A">
        <w:rPr>
          <w:rFonts w:ascii="Arial" w:hAnsi="Arial" w:cs="Arial"/>
          <w:sz w:val="20"/>
          <w:szCs w:val="20"/>
        </w:rPr>
        <w:t>tarpstotyje</w:t>
      </w:r>
      <w:proofErr w:type="spellEnd"/>
      <w:r w:rsidRPr="0053687A">
        <w:rPr>
          <w:rFonts w:ascii="Arial" w:hAnsi="Arial" w:cs="Arial"/>
          <w:sz w:val="20"/>
          <w:szCs w:val="20"/>
        </w:rPr>
        <w:t xml:space="preserve"> esančios oro linijos 1S/4 atramos iki 1S/12 atramos (imtinai).</w:t>
      </w:r>
    </w:p>
    <w:p w:rsidRPr="00BB5AD3" w:rsidR="002D5E68" w:rsidP="00BB5AD3" w:rsidRDefault="002D5E68" w14:paraId="7CE026E4" w14:textId="7777777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sectPr w:rsidRPr="00BB5AD3" w:rsidR="002D5E68" w:rsidSect="00FC5FB5">
      <w:footerReference w:type="default" r:id="rId10"/>
      <w:pgSz w:w="11906" w:h="16838" w:orient="portrait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5C77" w:rsidP="005B6675" w:rsidRDefault="00935C77" w14:paraId="120F166D" w14:textId="77777777">
      <w:pPr>
        <w:spacing w:after="0" w:line="240" w:lineRule="auto"/>
      </w:pPr>
      <w:r>
        <w:separator/>
      </w:r>
    </w:p>
  </w:endnote>
  <w:endnote w:type="continuationSeparator" w:id="0">
    <w:p w:rsidR="00935C77" w:rsidP="005B6675" w:rsidRDefault="00935C77" w14:paraId="7ED757C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5367717"/>
      <w:docPartObj>
        <w:docPartGallery w:val="Page Numbers (Bottom of Page)"/>
        <w:docPartUnique/>
      </w:docPartObj>
    </w:sdtPr>
    <w:sdtEndPr/>
    <w:sdtContent>
      <w:p w:rsidR="005B6675" w:rsidRDefault="005B6675" w14:paraId="4656A5AC" w14:textId="09C6582F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B6675" w:rsidRDefault="005B6675" w14:paraId="3BC8A920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5C77" w:rsidP="005B6675" w:rsidRDefault="00935C77" w14:paraId="7F47E91D" w14:textId="77777777">
      <w:pPr>
        <w:spacing w:after="0" w:line="240" w:lineRule="auto"/>
      </w:pPr>
      <w:r>
        <w:separator/>
      </w:r>
    </w:p>
  </w:footnote>
  <w:footnote w:type="continuationSeparator" w:id="0">
    <w:p w:rsidR="00935C77" w:rsidP="005B6675" w:rsidRDefault="00935C77" w14:paraId="605A54E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D0D"/>
    <w:multiLevelType w:val="multilevel"/>
    <w:tmpl w:val="D3840D12"/>
    <w:lvl w:ilvl="0">
      <w:start w:val="1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103D7C"/>
    <w:multiLevelType w:val="hybridMultilevel"/>
    <w:tmpl w:val="09CE86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66688"/>
    <w:multiLevelType w:val="multilevel"/>
    <w:tmpl w:val="9EDA8BD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C4203"/>
    <w:multiLevelType w:val="multilevel"/>
    <w:tmpl w:val="6F6AC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112B17"/>
    <w:multiLevelType w:val="multilevel"/>
    <w:tmpl w:val="C1C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C2F19A1"/>
    <w:multiLevelType w:val="multilevel"/>
    <w:tmpl w:val="C60437C4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68607D"/>
    <w:multiLevelType w:val="multilevel"/>
    <w:tmpl w:val="E05A8A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EB44F64"/>
    <w:multiLevelType w:val="multilevel"/>
    <w:tmpl w:val="FEBE6B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F22DD"/>
    <w:multiLevelType w:val="multilevel"/>
    <w:tmpl w:val="85E2B5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02F1D55"/>
    <w:multiLevelType w:val="multilevel"/>
    <w:tmpl w:val="2A8EF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540E79"/>
    <w:multiLevelType w:val="multilevel"/>
    <w:tmpl w:val="D980ADE8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4D76FB"/>
    <w:multiLevelType w:val="multilevel"/>
    <w:tmpl w:val="9DC417BC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AB6A92"/>
    <w:multiLevelType w:val="multilevel"/>
    <w:tmpl w:val="40926E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0464BAC"/>
    <w:multiLevelType w:val="multilevel"/>
    <w:tmpl w:val="4DF2D23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Times New Roman" w:cs="Calibri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79774D3"/>
    <w:multiLevelType w:val="multilevel"/>
    <w:tmpl w:val="0638FECC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314628"/>
    <w:multiLevelType w:val="multilevel"/>
    <w:tmpl w:val="4274C60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2549B1"/>
    <w:multiLevelType w:val="multilevel"/>
    <w:tmpl w:val="9F16BC88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6424A5"/>
    <w:multiLevelType w:val="multilevel"/>
    <w:tmpl w:val="F14483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A64643"/>
    <w:multiLevelType w:val="multilevel"/>
    <w:tmpl w:val="626087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CC5CB8"/>
    <w:multiLevelType w:val="multilevel"/>
    <w:tmpl w:val="B2645C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057300"/>
    <w:multiLevelType w:val="multilevel"/>
    <w:tmpl w:val="38D0E1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9DE4BEB"/>
    <w:multiLevelType w:val="multilevel"/>
    <w:tmpl w:val="9C04D8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BA4289"/>
    <w:multiLevelType w:val="multilevel"/>
    <w:tmpl w:val="651A1E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1F1C71"/>
    <w:multiLevelType w:val="multilevel"/>
    <w:tmpl w:val="BC963FDC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4" w15:restartNumberingAfterBreak="0">
    <w:nsid w:val="48187432"/>
    <w:multiLevelType w:val="multilevel"/>
    <w:tmpl w:val="C2BAD9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83A2C3E"/>
    <w:multiLevelType w:val="multilevel"/>
    <w:tmpl w:val="8542D5B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eastAsia="Times New Roman" w:cs="Calibr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B9431C8"/>
    <w:multiLevelType w:val="multilevel"/>
    <w:tmpl w:val="E2709F36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837C7D"/>
    <w:multiLevelType w:val="multilevel"/>
    <w:tmpl w:val="522823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A8715B"/>
    <w:multiLevelType w:val="multilevel"/>
    <w:tmpl w:val="2472812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B535F8"/>
    <w:multiLevelType w:val="multilevel"/>
    <w:tmpl w:val="41E0B63A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75482E"/>
    <w:multiLevelType w:val="multilevel"/>
    <w:tmpl w:val="925446F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A53FA4"/>
    <w:multiLevelType w:val="multilevel"/>
    <w:tmpl w:val="2A4E4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D9D1C35"/>
    <w:multiLevelType w:val="multilevel"/>
    <w:tmpl w:val="67FCA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ind w:left="2631" w:hanging="504"/>
      </w:pPr>
      <w:rPr>
        <w:rFonts w:ascii="Calibri" w:hAnsi="Calibri" w:eastAsia="Times New Roman" w:cs="Calibri"/>
        <w:b w:val="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3" w15:restartNumberingAfterBreak="0">
    <w:nsid w:val="5E360469"/>
    <w:multiLevelType w:val="multilevel"/>
    <w:tmpl w:val="AA52B2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3A0E79"/>
    <w:multiLevelType w:val="multilevel"/>
    <w:tmpl w:val="CD7EF692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D55440"/>
    <w:multiLevelType w:val="multilevel"/>
    <w:tmpl w:val="67FCA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ind w:left="2631" w:hanging="504"/>
      </w:pPr>
      <w:rPr>
        <w:rFonts w:ascii="Calibri" w:hAnsi="Calibri" w:eastAsia="Times New Roman" w:cs="Calibri"/>
        <w:b w:val="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6" w15:restartNumberingAfterBreak="0">
    <w:nsid w:val="73B8200B"/>
    <w:multiLevelType w:val="multilevel"/>
    <w:tmpl w:val="02AE3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F807BC"/>
    <w:multiLevelType w:val="multilevel"/>
    <w:tmpl w:val="BF5E28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21320C"/>
    <w:multiLevelType w:val="multilevel"/>
    <w:tmpl w:val="CD1EACD6"/>
    <w:lvl w:ilvl="0">
      <w:start w:val="1"/>
      <w:numFmt w:val="decimal"/>
      <w:lvlText w:val="%1."/>
      <w:lvlJc w:val="left"/>
      <w:pPr>
        <w:ind w:left="1080" w:hanging="360"/>
      </w:pPr>
      <w:rPr>
        <w:rFonts w:ascii="Calibri" w:hAnsi="Calibri" w:eastAsia="Times New Roman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A154D71"/>
    <w:multiLevelType w:val="multilevel"/>
    <w:tmpl w:val="6FF8FC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AB11E35"/>
    <w:multiLevelType w:val="multilevel"/>
    <w:tmpl w:val="FB269A3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FC2B74"/>
    <w:multiLevelType w:val="multilevel"/>
    <w:tmpl w:val="9006B7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38051660">
    <w:abstractNumId w:val="1"/>
  </w:num>
  <w:num w:numId="2" w16cid:durableId="1996642437">
    <w:abstractNumId w:val="4"/>
  </w:num>
  <w:num w:numId="3" w16cid:durableId="1279946453">
    <w:abstractNumId w:val="35"/>
  </w:num>
  <w:num w:numId="4" w16cid:durableId="599684874">
    <w:abstractNumId w:val="38"/>
  </w:num>
  <w:num w:numId="5" w16cid:durableId="27489729">
    <w:abstractNumId w:val="13"/>
  </w:num>
  <w:num w:numId="6" w16cid:durableId="1202397348">
    <w:abstractNumId w:val="25"/>
  </w:num>
  <w:num w:numId="7" w16cid:durableId="2002268091">
    <w:abstractNumId w:val="39"/>
  </w:num>
  <w:num w:numId="8" w16cid:durableId="533004904">
    <w:abstractNumId w:val="41"/>
  </w:num>
  <w:num w:numId="9" w16cid:durableId="257714424">
    <w:abstractNumId w:val="9"/>
  </w:num>
  <w:num w:numId="10" w16cid:durableId="1250388462">
    <w:abstractNumId w:val="19"/>
  </w:num>
  <w:num w:numId="11" w16cid:durableId="1495486494">
    <w:abstractNumId w:val="32"/>
  </w:num>
  <w:num w:numId="12" w16cid:durableId="277641216">
    <w:abstractNumId w:val="36"/>
  </w:num>
  <w:num w:numId="13" w16cid:durableId="1714234293">
    <w:abstractNumId w:val="3"/>
  </w:num>
  <w:num w:numId="14" w16cid:durableId="1411125053">
    <w:abstractNumId w:val="20"/>
  </w:num>
  <w:num w:numId="15" w16cid:durableId="34737344">
    <w:abstractNumId w:val="37"/>
  </w:num>
  <w:num w:numId="16" w16cid:durableId="923729993">
    <w:abstractNumId w:val="12"/>
  </w:num>
  <w:num w:numId="17" w16cid:durableId="580992550">
    <w:abstractNumId w:val="18"/>
  </w:num>
  <w:num w:numId="18" w16cid:durableId="1375232258">
    <w:abstractNumId w:val="8"/>
  </w:num>
  <w:num w:numId="19" w16cid:durableId="739408028">
    <w:abstractNumId w:val="7"/>
  </w:num>
  <w:num w:numId="20" w16cid:durableId="1608082174">
    <w:abstractNumId w:val="6"/>
  </w:num>
  <w:num w:numId="21" w16cid:durableId="1601572329">
    <w:abstractNumId w:val="5"/>
  </w:num>
  <w:num w:numId="22" w16cid:durableId="927034769">
    <w:abstractNumId w:val="2"/>
  </w:num>
  <w:num w:numId="23" w16cid:durableId="1454247931">
    <w:abstractNumId w:val="15"/>
  </w:num>
  <w:num w:numId="24" w16cid:durableId="1989477022">
    <w:abstractNumId w:val="11"/>
  </w:num>
  <w:num w:numId="25" w16cid:durableId="2143040122">
    <w:abstractNumId w:val="40"/>
  </w:num>
  <w:num w:numId="26" w16cid:durableId="39061377">
    <w:abstractNumId w:val="34"/>
  </w:num>
  <w:num w:numId="27" w16cid:durableId="309404407">
    <w:abstractNumId w:val="10"/>
  </w:num>
  <w:num w:numId="28" w16cid:durableId="830945976">
    <w:abstractNumId w:val="31"/>
  </w:num>
  <w:num w:numId="29" w16cid:durableId="1129663064">
    <w:abstractNumId w:val="24"/>
  </w:num>
  <w:num w:numId="30" w16cid:durableId="1783070127">
    <w:abstractNumId w:val="27"/>
  </w:num>
  <w:num w:numId="31" w16cid:durableId="1702704397">
    <w:abstractNumId w:val="17"/>
  </w:num>
  <w:num w:numId="32" w16cid:durableId="1542742022">
    <w:abstractNumId w:val="22"/>
  </w:num>
  <w:num w:numId="33" w16cid:durableId="1354192374">
    <w:abstractNumId w:val="21"/>
  </w:num>
  <w:num w:numId="34" w16cid:durableId="559631137">
    <w:abstractNumId w:val="33"/>
  </w:num>
  <w:num w:numId="35" w16cid:durableId="1954554160">
    <w:abstractNumId w:val="30"/>
  </w:num>
  <w:num w:numId="36" w16cid:durableId="681510223">
    <w:abstractNumId w:val="16"/>
  </w:num>
  <w:num w:numId="37" w16cid:durableId="1010251574">
    <w:abstractNumId w:val="14"/>
  </w:num>
  <w:num w:numId="38" w16cid:durableId="840244342">
    <w:abstractNumId w:val="23"/>
  </w:num>
  <w:num w:numId="39" w16cid:durableId="1645894419">
    <w:abstractNumId w:val="0"/>
  </w:num>
  <w:num w:numId="40" w16cid:durableId="1119299925">
    <w:abstractNumId w:val="29"/>
  </w:num>
  <w:num w:numId="41" w16cid:durableId="782651156">
    <w:abstractNumId w:val="28"/>
  </w:num>
  <w:num w:numId="42" w16cid:durableId="5789504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362"/>
    <w:rsid w:val="00006BE2"/>
    <w:rsid w:val="00013EB3"/>
    <w:rsid w:val="00045327"/>
    <w:rsid w:val="00045EDF"/>
    <w:rsid w:val="00060E50"/>
    <w:rsid w:val="000627E1"/>
    <w:rsid w:val="000715F7"/>
    <w:rsid w:val="00083639"/>
    <w:rsid w:val="0009273B"/>
    <w:rsid w:val="000A6CE3"/>
    <w:rsid w:val="000B1923"/>
    <w:rsid w:val="000C27FC"/>
    <w:rsid w:val="000C3E3A"/>
    <w:rsid w:val="000E2661"/>
    <w:rsid w:val="000E7117"/>
    <w:rsid w:val="00115778"/>
    <w:rsid w:val="00131B0F"/>
    <w:rsid w:val="0013264B"/>
    <w:rsid w:val="001327B2"/>
    <w:rsid w:val="0013380A"/>
    <w:rsid w:val="00133997"/>
    <w:rsid w:val="00133EC4"/>
    <w:rsid w:val="00141611"/>
    <w:rsid w:val="00157692"/>
    <w:rsid w:val="001751A9"/>
    <w:rsid w:val="0018555A"/>
    <w:rsid w:val="00185ED3"/>
    <w:rsid w:val="001956D0"/>
    <w:rsid w:val="001A0BC2"/>
    <w:rsid w:val="001B28A8"/>
    <w:rsid w:val="001C3A49"/>
    <w:rsid w:val="001D7D68"/>
    <w:rsid w:val="001E75BB"/>
    <w:rsid w:val="001F48FE"/>
    <w:rsid w:val="00216497"/>
    <w:rsid w:val="00220759"/>
    <w:rsid w:val="00241E1E"/>
    <w:rsid w:val="00251438"/>
    <w:rsid w:val="002752B3"/>
    <w:rsid w:val="002A0B5F"/>
    <w:rsid w:val="002A4117"/>
    <w:rsid w:val="002D5E68"/>
    <w:rsid w:val="002E1FFB"/>
    <w:rsid w:val="002E3B71"/>
    <w:rsid w:val="003037B4"/>
    <w:rsid w:val="00331185"/>
    <w:rsid w:val="0033326C"/>
    <w:rsid w:val="003448C5"/>
    <w:rsid w:val="00357583"/>
    <w:rsid w:val="00372FCF"/>
    <w:rsid w:val="00374DB2"/>
    <w:rsid w:val="00374E81"/>
    <w:rsid w:val="003869D4"/>
    <w:rsid w:val="00386EEB"/>
    <w:rsid w:val="003B0F5A"/>
    <w:rsid w:val="003D1669"/>
    <w:rsid w:val="003D475F"/>
    <w:rsid w:val="003E0AF4"/>
    <w:rsid w:val="003F189E"/>
    <w:rsid w:val="004136F7"/>
    <w:rsid w:val="00417ADB"/>
    <w:rsid w:val="00437902"/>
    <w:rsid w:val="004500A4"/>
    <w:rsid w:val="0046274D"/>
    <w:rsid w:val="004643A8"/>
    <w:rsid w:val="00480945"/>
    <w:rsid w:val="00492C6C"/>
    <w:rsid w:val="004A0412"/>
    <w:rsid w:val="004A5BDA"/>
    <w:rsid w:val="004B298C"/>
    <w:rsid w:val="004F034B"/>
    <w:rsid w:val="004F57C6"/>
    <w:rsid w:val="00503B9E"/>
    <w:rsid w:val="00520C71"/>
    <w:rsid w:val="0053687A"/>
    <w:rsid w:val="0053771C"/>
    <w:rsid w:val="00552420"/>
    <w:rsid w:val="005546E6"/>
    <w:rsid w:val="00556D26"/>
    <w:rsid w:val="0055761E"/>
    <w:rsid w:val="005577BB"/>
    <w:rsid w:val="005674D6"/>
    <w:rsid w:val="00573BF8"/>
    <w:rsid w:val="00575720"/>
    <w:rsid w:val="00582CB4"/>
    <w:rsid w:val="00582E85"/>
    <w:rsid w:val="00586F3F"/>
    <w:rsid w:val="00597D57"/>
    <w:rsid w:val="005A404B"/>
    <w:rsid w:val="005B3F14"/>
    <w:rsid w:val="005B6675"/>
    <w:rsid w:val="005D06E6"/>
    <w:rsid w:val="005D1DEE"/>
    <w:rsid w:val="005D273A"/>
    <w:rsid w:val="006152DA"/>
    <w:rsid w:val="00683048"/>
    <w:rsid w:val="006964EE"/>
    <w:rsid w:val="006A19DF"/>
    <w:rsid w:val="006A7B49"/>
    <w:rsid w:val="006B0A68"/>
    <w:rsid w:val="006B1A2C"/>
    <w:rsid w:val="006B7D9D"/>
    <w:rsid w:val="006F0950"/>
    <w:rsid w:val="007109D0"/>
    <w:rsid w:val="00720982"/>
    <w:rsid w:val="00722167"/>
    <w:rsid w:val="00732302"/>
    <w:rsid w:val="00733619"/>
    <w:rsid w:val="00737C39"/>
    <w:rsid w:val="007536DB"/>
    <w:rsid w:val="00757D20"/>
    <w:rsid w:val="007734C0"/>
    <w:rsid w:val="00777F36"/>
    <w:rsid w:val="0079273E"/>
    <w:rsid w:val="00792C45"/>
    <w:rsid w:val="007965A4"/>
    <w:rsid w:val="00797205"/>
    <w:rsid w:val="007A4416"/>
    <w:rsid w:val="007B4576"/>
    <w:rsid w:val="007B4C9C"/>
    <w:rsid w:val="007C1858"/>
    <w:rsid w:val="007C508B"/>
    <w:rsid w:val="007C53A0"/>
    <w:rsid w:val="007F6FFE"/>
    <w:rsid w:val="008003B6"/>
    <w:rsid w:val="0080077F"/>
    <w:rsid w:val="00811A50"/>
    <w:rsid w:val="0081475C"/>
    <w:rsid w:val="00815D00"/>
    <w:rsid w:val="008235FB"/>
    <w:rsid w:val="00867935"/>
    <w:rsid w:val="0087783D"/>
    <w:rsid w:val="00883C02"/>
    <w:rsid w:val="008853FC"/>
    <w:rsid w:val="008859AC"/>
    <w:rsid w:val="008873A9"/>
    <w:rsid w:val="00894B0A"/>
    <w:rsid w:val="008A4CFA"/>
    <w:rsid w:val="008B0F85"/>
    <w:rsid w:val="008B531B"/>
    <w:rsid w:val="008C1D2E"/>
    <w:rsid w:val="008D496C"/>
    <w:rsid w:val="008E5F6A"/>
    <w:rsid w:val="00927F70"/>
    <w:rsid w:val="00935C77"/>
    <w:rsid w:val="009544F5"/>
    <w:rsid w:val="00972BEE"/>
    <w:rsid w:val="00987694"/>
    <w:rsid w:val="009A0DCD"/>
    <w:rsid w:val="009A219A"/>
    <w:rsid w:val="009D3994"/>
    <w:rsid w:val="009D5C60"/>
    <w:rsid w:val="009F6A02"/>
    <w:rsid w:val="009F7C3D"/>
    <w:rsid w:val="00A010A3"/>
    <w:rsid w:val="00A20B38"/>
    <w:rsid w:val="00A43454"/>
    <w:rsid w:val="00A52B4E"/>
    <w:rsid w:val="00A6110C"/>
    <w:rsid w:val="00AB5EA9"/>
    <w:rsid w:val="00B10242"/>
    <w:rsid w:val="00B11001"/>
    <w:rsid w:val="00B138DC"/>
    <w:rsid w:val="00B21BC6"/>
    <w:rsid w:val="00B64D6C"/>
    <w:rsid w:val="00B84277"/>
    <w:rsid w:val="00B86950"/>
    <w:rsid w:val="00B9574C"/>
    <w:rsid w:val="00BA3EE6"/>
    <w:rsid w:val="00BB5AD3"/>
    <w:rsid w:val="00BC2943"/>
    <w:rsid w:val="00BC391F"/>
    <w:rsid w:val="00C050B1"/>
    <w:rsid w:val="00C36F66"/>
    <w:rsid w:val="00C46D1F"/>
    <w:rsid w:val="00C52F5B"/>
    <w:rsid w:val="00C61579"/>
    <w:rsid w:val="00C838EA"/>
    <w:rsid w:val="00CB0613"/>
    <w:rsid w:val="00CD2318"/>
    <w:rsid w:val="00CD71D5"/>
    <w:rsid w:val="00CE0212"/>
    <w:rsid w:val="00D00362"/>
    <w:rsid w:val="00D02F88"/>
    <w:rsid w:val="00D03AFC"/>
    <w:rsid w:val="00D1073F"/>
    <w:rsid w:val="00D237B3"/>
    <w:rsid w:val="00D35950"/>
    <w:rsid w:val="00D43AA3"/>
    <w:rsid w:val="00D44D8C"/>
    <w:rsid w:val="00D46690"/>
    <w:rsid w:val="00D557BD"/>
    <w:rsid w:val="00D614EE"/>
    <w:rsid w:val="00D61E67"/>
    <w:rsid w:val="00D71BB9"/>
    <w:rsid w:val="00D84161"/>
    <w:rsid w:val="00D94BD0"/>
    <w:rsid w:val="00D96FC7"/>
    <w:rsid w:val="00DA0E36"/>
    <w:rsid w:val="00DE12CE"/>
    <w:rsid w:val="00DE7B72"/>
    <w:rsid w:val="00E02C20"/>
    <w:rsid w:val="00E15341"/>
    <w:rsid w:val="00E24ED3"/>
    <w:rsid w:val="00E32933"/>
    <w:rsid w:val="00E36FC4"/>
    <w:rsid w:val="00E403BC"/>
    <w:rsid w:val="00E42F83"/>
    <w:rsid w:val="00E65F5A"/>
    <w:rsid w:val="00EA4CBB"/>
    <w:rsid w:val="00EA526B"/>
    <w:rsid w:val="00EA5CCD"/>
    <w:rsid w:val="00EA7488"/>
    <w:rsid w:val="00EC5630"/>
    <w:rsid w:val="00EC5DC5"/>
    <w:rsid w:val="00EE6125"/>
    <w:rsid w:val="00EF55B0"/>
    <w:rsid w:val="00F30A9E"/>
    <w:rsid w:val="00F33669"/>
    <w:rsid w:val="00F33A02"/>
    <w:rsid w:val="00F4279E"/>
    <w:rsid w:val="00F52C89"/>
    <w:rsid w:val="00F66FD6"/>
    <w:rsid w:val="00F712EF"/>
    <w:rsid w:val="00F73C9B"/>
    <w:rsid w:val="00F87D16"/>
    <w:rsid w:val="00F93588"/>
    <w:rsid w:val="00FA29CA"/>
    <w:rsid w:val="00FA6EE9"/>
    <w:rsid w:val="00FC5FB5"/>
    <w:rsid w:val="00FD2D3E"/>
    <w:rsid w:val="44765D1F"/>
    <w:rsid w:val="448379E6"/>
    <w:rsid w:val="6E33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F6195"/>
  <w15:chartTrackingRefBased/>
  <w15:docId w15:val="{5990F283-544D-4858-9216-FB5679C0B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0036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036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03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03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03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03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03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03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03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D0036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D003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D0036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D00362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D00362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00362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D00362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00362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D0036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03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D003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03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D003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0362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D00362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D0036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036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03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D0036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0362"/>
    <w:rPr>
      <w:b/>
      <w:bCs/>
      <w:smallCaps/>
      <w:color w:val="0F4761" w:themeColor="accent1" w:themeShade="BF"/>
      <w:spacing w:val="5"/>
    </w:rPr>
  </w:style>
  <w:style w:type="character" w:styleId="SraopastraipaDiagrama" w:customStyle="1">
    <w:name w:val="Sąrašo pastraipa Diagrama"/>
    <w:link w:val="Sraopastraipa"/>
    <w:uiPriority w:val="34"/>
    <w:locked/>
    <w:rsid w:val="008E5F6A"/>
  </w:style>
  <w:style w:type="paragraph" w:styleId="Antrats">
    <w:name w:val="header"/>
    <w:basedOn w:val="prastasis"/>
    <w:link w:val="AntratsDiagrama"/>
    <w:uiPriority w:val="99"/>
    <w:unhideWhenUsed/>
    <w:rsid w:val="005B6675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5B6675"/>
  </w:style>
  <w:style w:type="paragraph" w:styleId="Porat">
    <w:name w:val="footer"/>
    <w:basedOn w:val="prastasis"/>
    <w:link w:val="PoratDiagrama"/>
    <w:uiPriority w:val="99"/>
    <w:unhideWhenUsed/>
    <w:rsid w:val="005B6675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5B6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48EAE0B23A4304EA1DDF361BC8FB5E8" ma:contentTypeVersion="0" ma:contentTypeDescription="Kurkite naują dokumentą." ma:contentTypeScope="" ma:versionID="4b25b1a1e9b9f55a079befbab68b0f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0F9B0C-8679-43FE-ACD6-51287EED266D}"/>
</file>

<file path=customXml/itemProps2.xml><?xml version="1.0" encoding="utf-8"?>
<ds:datastoreItem xmlns:ds="http://schemas.openxmlformats.org/officeDocument/2006/customXml" ds:itemID="{3846672B-27E9-4B60-8555-903C6468616E}">
  <ds:schemaRefs>
    <ds:schemaRef ds:uri="http://schemas.microsoft.com/office/2006/metadata/properties"/>
    <ds:schemaRef ds:uri="http://schemas.microsoft.com/office/infopath/2007/PartnerControls"/>
    <ds:schemaRef ds:uri="45067aa5-42d9-4a07-889c-fa8b628cac7e"/>
    <ds:schemaRef ds:uri="182ce634-4b57-48db-889b-d992674bd8c7"/>
  </ds:schemaRefs>
</ds:datastoreItem>
</file>

<file path=customXml/itemProps3.xml><?xml version="1.0" encoding="utf-8"?>
<ds:datastoreItem xmlns:ds="http://schemas.openxmlformats.org/officeDocument/2006/customXml" ds:itemID="{F89FF8DC-B34D-4828-96BC-07863C7B6E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Brukštus</dc:creator>
  <cp:keywords/>
  <dc:description/>
  <cp:lastModifiedBy>Audrius Skėrys</cp:lastModifiedBy>
  <cp:revision>230</cp:revision>
  <dcterms:created xsi:type="dcterms:W3CDTF">2025-12-01T07:03:00Z</dcterms:created>
  <dcterms:modified xsi:type="dcterms:W3CDTF">2025-12-16T07:11:16Z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0x010100E48EAE0B23A4304EA1DDF361BC8FB5E8</vt:lpwstr>
  </property>
  <property fmtid="{D5CDD505-2E9C-101B-9397-08002B2CF9AE}" pid="3" name="MediaServiceImageTags">
    <vt:lpwstr/>
  </property>
</Properties>
</file>